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57BD2" w14:textId="77777777" w:rsidR="00B13ACE" w:rsidRPr="007741B6" w:rsidRDefault="007741B6" w:rsidP="007505BC">
      <w:pPr>
        <w:jc w:val="both"/>
        <w:rPr>
          <w:rFonts w:ascii="Arial" w:hAnsi="Arial" w:cs="Arial"/>
          <w:bCs/>
        </w:rPr>
      </w:pPr>
      <w:r w:rsidRPr="007741B6">
        <w:rPr>
          <w:rFonts w:ascii="Arial" w:hAnsi="Arial" w:cs="Arial"/>
          <w:bCs/>
        </w:rPr>
        <w:t>Armenia, ___________ de __________del 202______</w:t>
      </w:r>
    </w:p>
    <w:p w14:paraId="678BE182" w14:textId="77777777" w:rsidR="007741B6" w:rsidRPr="00D66AB0" w:rsidRDefault="007741B6" w:rsidP="00F02C91">
      <w:pPr>
        <w:jc w:val="both"/>
        <w:rPr>
          <w:rFonts w:ascii="Arial" w:hAnsi="Arial" w:cs="Arial"/>
          <w:b/>
          <w:sz w:val="18"/>
          <w:szCs w:val="18"/>
        </w:rPr>
      </w:pPr>
    </w:p>
    <w:p w14:paraId="575D0651" w14:textId="033E88F3" w:rsidR="00E13091" w:rsidRPr="00566F26" w:rsidRDefault="00443D35" w:rsidP="00566F26">
      <w:pPr>
        <w:pStyle w:val="Sinespaciado"/>
        <w:jc w:val="both"/>
        <w:rPr>
          <w:rFonts w:ascii="Arial" w:hAnsi="Arial" w:cs="Arial"/>
        </w:rPr>
      </w:pPr>
      <w:r w:rsidRPr="00566F26">
        <w:rPr>
          <w:rFonts w:ascii="Arial" w:hAnsi="Arial" w:cs="Arial"/>
        </w:rPr>
        <w:t>Los datos utilizados a continuación provienen de la INTRAWEB y serán empleados únicamente con fines institucionales y de mejora continua.</w:t>
      </w:r>
    </w:p>
    <w:p w14:paraId="115F3122" w14:textId="77777777" w:rsidR="00443D35" w:rsidRPr="00566F26" w:rsidRDefault="00443D35" w:rsidP="00187C24">
      <w:pPr>
        <w:pStyle w:val="Sinespaciado"/>
        <w:rPr>
          <w:rFonts w:ascii="Arial" w:hAnsi="Arial" w:cs="Arial"/>
        </w:rPr>
      </w:pPr>
    </w:p>
    <w:p w14:paraId="5F5329CF" w14:textId="77777777" w:rsidR="00EB75E1" w:rsidRPr="00566F26" w:rsidRDefault="00EB75E1" w:rsidP="00EB75E1">
      <w:pPr>
        <w:ind w:left="708" w:hanging="708"/>
        <w:jc w:val="both"/>
        <w:rPr>
          <w:rFonts w:ascii="Arial" w:hAnsi="Arial" w:cs="Arial"/>
          <w:bCs/>
        </w:rPr>
      </w:pPr>
      <w:r w:rsidRPr="00566F26">
        <w:rPr>
          <w:rFonts w:ascii="Arial" w:hAnsi="Arial" w:cs="Arial"/>
          <w:bCs/>
        </w:rPr>
        <w:t>Nombre: ___________________________________________________________________</w:t>
      </w:r>
    </w:p>
    <w:p w14:paraId="1477DF9D" w14:textId="77777777" w:rsidR="00EB75E1" w:rsidRPr="00566F26" w:rsidRDefault="00EB75E1" w:rsidP="00EB75E1">
      <w:pPr>
        <w:jc w:val="both"/>
        <w:rPr>
          <w:rFonts w:ascii="Arial" w:hAnsi="Arial" w:cs="Arial"/>
          <w:bCs/>
        </w:rPr>
      </w:pPr>
    </w:p>
    <w:p w14:paraId="55CA55B6" w14:textId="079EA655" w:rsidR="00EB75E1" w:rsidRPr="00566F26" w:rsidRDefault="00EB75E1" w:rsidP="005A2B94">
      <w:pPr>
        <w:rPr>
          <w:rFonts w:ascii="Arial" w:hAnsi="Arial" w:cs="Arial"/>
          <w:bCs/>
        </w:rPr>
      </w:pPr>
      <w:r w:rsidRPr="00566F26">
        <w:rPr>
          <w:rFonts w:ascii="Arial" w:hAnsi="Arial" w:cs="Arial"/>
          <w:bCs/>
        </w:rPr>
        <w:t>Teléfono: ___</w:t>
      </w:r>
      <w:r w:rsidR="005A2B94" w:rsidRPr="00566F26">
        <w:rPr>
          <w:rFonts w:ascii="Arial" w:hAnsi="Arial" w:cs="Arial"/>
          <w:bCs/>
        </w:rPr>
        <w:t xml:space="preserve">____________________________ </w:t>
      </w:r>
      <w:r w:rsidR="005A2B94" w:rsidRPr="00566F26">
        <w:rPr>
          <w:rFonts w:ascii="Arial" w:hAnsi="Arial" w:cs="Arial"/>
          <w:bCs/>
          <w:color w:val="000000" w:themeColor="text1"/>
        </w:rPr>
        <w:t>No. de</w:t>
      </w:r>
      <w:r w:rsidRPr="00566F26">
        <w:rPr>
          <w:rFonts w:ascii="Arial" w:hAnsi="Arial" w:cs="Arial"/>
          <w:bCs/>
          <w:color w:val="000000" w:themeColor="text1"/>
        </w:rPr>
        <w:t xml:space="preserve"> PQRDS______________________</w:t>
      </w:r>
    </w:p>
    <w:p w14:paraId="4E47127D" w14:textId="77777777" w:rsidR="00EB75E1" w:rsidRPr="00566F26" w:rsidRDefault="00EB75E1" w:rsidP="00EB75E1">
      <w:pPr>
        <w:jc w:val="both"/>
        <w:rPr>
          <w:rFonts w:ascii="Arial" w:hAnsi="Arial" w:cs="Arial"/>
          <w:bCs/>
        </w:rPr>
      </w:pPr>
    </w:p>
    <w:p w14:paraId="179D2A6B" w14:textId="77777777" w:rsidR="00EB75E1" w:rsidRPr="00566F26" w:rsidRDefault="00EB75E1" w:rsidP="00EB75E1">
      <w:pPr>
        <w:jc w:val="both"/>
        <w:rPr>
          <w:rFonts w:ascii="Arial" w:hAnsi="Arial" w:cs="Arial"/>
          <w:bCs/>
        </w:rPr>
      </w:pPr>
      <w:r w:rsidRPr="00566F26">
        <w:rPr>
          <w:rFonts w:ascii="Arial" w:hAnsi="Arial" w:cs="Arial"/>
          <w:bCs/>
        </w:rPr>
        <w:t>Correo Electrónico: ___________________________________________________________</w:t>
      </w:r>
    </w:p>
    <w:p w14:paraId="2B959A48" w14:textId="77777777" w:rsidR="00DD417D" w:rsidRPr="00DD417D" w:rsidRDefault="00DD417D" w:rsidP="00F02C91">
      <w:pPr>
        <w:jc w:val="both"/>
        <w:rPr>
          <w:rFonts w:ascii="Arial" w:hAnsi="Arial" w:cs="Arial"/>
          <w:bCs/>
          <w:color w:val="000000" w:themeColor="text1"/>
        </w:rPr>
      </w:pPr>
    </w:p>
    <w:p w14:paraId="24488C86" w14:textId="4C3515E4" w:rsidR="00C41BE4" w:rsidRPr="00DD417D" w:rsidRDefault="00DD417D" w:rsidP="00F02C91">
      <w:pPr>
        <w:jc w:val="both"/>
        <w:rPr>
          <w:rFonts w:ascii="Arial" w:hAnsi="Arial" w:cs="Arial"/>
          <w:bCs/>
          <w:color w:val="000000" w:themeColor="text1"/>
        </w:rPr>
      </w:pPr>
      <w:r w:rsidRPr="00DD417D">
        <w:rPr>
          <w:rFonts w:ascii="Arial" w:hAnsi="Arial" w:cs="Arial"/>
          <w:bCs/>
          <w:color w:val="000000" w:themeColor="text1"/>
        </w:rPr>
        <w:t>La siguiente información es suministrada por el ciudadano mediante llamada telefónica, con el fin de realizar un análisis estadístico sobre la calidad de la atención y la satisfacción del usuario frente a la respuesta recibida en su PQRSD.</w:t>
      </w:r>
    </w:p>
    <w:p w14:paraId="254C7674" w14:textId="77777777" w:rsidR="00DD417D" w:rsidRPr="00566F26" w:rsidRDefault="00DD417D" w:rsidP="00F02C91">
      <w:pPr>
        <w:jc w:val="both"/>
        <w:rPr>
          <w:rFonts w:ascii="Arial" w:hAnsi="Arial" w:cs="Arial"/>
          <w:bCs/>
          <w:color w:val="FF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96"/>
        <w:gridCol w:w="431"/>
        <w:gridCol w:w="259"/>
        <w:gridCol w:w="548"/>
        <w:gridCol w:w="732"/>
        <w:gridCol w:w="594"/>
        <w:gridCol w:w="12"/>
        <w:gridCol w:w="481"/>
        <w:gridCol w:w="838"/>
        <w:gridCol w:w="483"/>
        <w:gridCol w:w="768"/>
        <w:gridCol w:w="604"/>
        <w:gridCol w:w="197"/>
        <w:gridCol w:w="459"/>
        <w:gridCol w:w="1424"/>
        <w:gridCol w:w="497"/>
        <w:gridCol w:w="449"/>
      </w:tblGrid>
      <w:tr w:rsidR="0040063D" w:rsidRPr="00566F26" w14:paraId="45A7C532" w14:textId="77777777" w:rsidTr="0062038A">
        <w:trPr>
          <w:trHeight w:val="509"/>
        </w:trPr>
        <w:tc>
          <w:tcPr>
            <w:tcW w:w="5000" w:type="pct"/>
            <w:gridSpan w:val="17"/>
            <w:shd w:val="clear" w:color="auto" w:fill="F2F2F2"/>
          </w:tcPr>
          <w:p w14:paraId="48E99FE4" w14:textId="77777777" w:rsidR="0040063D" w:rsidRPr="00566F26" w:rsidRDefault="0040063D" w:rsidP="0062038A">
            <w:pPr>
              <w:jc w:val="both"/>
              <w:rPr>
                <w:rFonts w:ascii="Arial" w:hAnsi="Arial" w:cs="Arial"/>
                <w:b/>
                <w:bCs/>
              </w:rPr>
            </w:pPr>
            <w:r w:rsidRPr="00566F26">
              <w:rPr>
                <w:rFonts w:ascii="Arial" w:hAnsi="Arial" w:cs="Arial"/>
                <w:b/>
                <w:bCs/>
              </w:rPr>
              <w:t>Su solicitud es:</w:t>
            </w:r>
          </w:p>
        </w:tc>
      </w:tr>
      <w:tr w:rsidR="004E4842" w:rsidRPr="00566F26" w14:paraId="3BA0AABE" w14:textId="77777777" w:rsidTr="00680FCC">
        <w:trPr>
          <w:trHeight w:val="147"/>
        </w:trPr>
        <w:tc>
          <w:tcPr>
            <w:tcW w:w="600" w:type="pct"/>
            <w:tcBorders>
              <w:right w:val="single" w:sz="4" w:space="0" w:color="auto"/>
            </w:tcBorders>
            <w:shd w:val="clear" w:color="auto" w:fill="F2F2F2"/>
          </w:tcPr>
          <w:p w14:paraId="5044E10F" w14:textId="77777777" w:rsidR="0040063D" w:rsidRPr="00566F26" w:rsidRDefault="0040063D" w:rsidP="0062038A">
            <w:pPr>
              <w:jc w:val="right"/>
              <w:rPr>
                <w:rFonts w:ascii="Arial" w:hAnsi="Arial" w:cs="Arial"/>
                <w:bCs/>
              </w:rPr>
            </w:pPr>
            <w:r w:rsidRPr="00566F26">
              <w:rPr>
                <w:rFonts w:ascii="Arial" w:hAnsi="Arial" w:cs="Arial"/>
                <w:bCs/>
              </w:rPr>
              <w:t>Petición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7AEABE" w14:textId="77777777" w:rsidR="0040063D" w:rsidRPr="00566F26" w:rsidRDefault="0040063D" w:rsidP="0062038A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77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F8C633F" w14:textId="77777777" w:rsidR="0040063D" w:rsidRPr="00566F26" w:rsidRDefault="0040063D" w:rsidP="0062038A">
            <w:pPr>
              <w:jc w:val="right"/>
              <w:rPr>
                <w:rFonts w:ascii="Arial" w:hAnsi="Arial" w:cs="Arial"/>
                <w:bCs/>
              </w:rPr>
            </w:pPr>
            <w:r w:rsidRPr="00566F26">
              <w:rPr>
                <w:rFonts w:ascii="Arial" w:hAnsi="Arial" w:cs="Arial"/>
                <w:bCs/>
              </w:rPr>
              <w:t>Queja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C85B33" w14:textId="77777777" w:rsidR="0040063D" w:rsidRPr="00566F26" w:rsidRDefault="0040063D" w:rsidP="0062038A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66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C5FA258" w14:textId="77777777" w:rsidR="0040063D" w:rsidRPr="00566F26" w:rsidRDefault="0040063D" w:rsidP="0062038A">
            <w:pPr>
              <w:jc w:val="right"/>
              <w:rPr>
                <w:rFonts w:ascii="Arial" w:hAnsi="Arial" w:cs="Arial"/>
                <w:bCs/>
              </w:rPr>
            </w:pPr>
            <w:r w:rsidRPr="00566F26">
              <w:rPr>
                <w:rFonts w:ascii="Arial" w:hAnsi="Arial" w:cs="Arial"/>
                <w:bCs/>
              </w:rPr>
              <w:t>Reclamo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E3FCAF" w14:textId="77777777" w:rsidR="0040063D" w:rsidRPr="00566F26" w:rsidRDefault="0040063D" w:rsidP="0062038A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78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461A2EF" w14:textId="77777777" w:rsidR="0040063D" w:rsidRPr="00566F26" w:rsidRDefault="0040063D" w:rsidP="0062038A">
            <w:pPr>
              <w:jc w:val="right"/>
              <w:rPr>
                <w:rFonts w:ascii="Arial" w:hAnsi="Arial" w:cs="Arial"/>
                <w:bCs/>
              </w:rPr>
            </w:pPr>
            <w:r w:rsidRPr="00566F26">
              <w:rPr>
                <w:rFonts w:ascii="Arial" w:hAnsi="Arial" w:cs="Arial"/>
                <w:bCs/>
              </w:rPr>
              <w:t>Sugerencia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B4911A" w14:textId="77777777" w:rsidR="0040063D" w:rsidRPr="00566F26" w:rsidRDefault="0040063D" w:rsidP="0062038A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A2F69F6" w14:textId="77777777" w:rsidR="0040063D" w:rsidRPr="00566F26" w:rsidRDefault="0040063D" w:rsidP="0062038A">
            <w:pPr>
              <w:jc w:val="right"/>
              <w:rPr>
                <w:rFonts w:ascii="Arial" w:hAnsi="Arial" w:cs="Arial"/>
                <w:bCs/>
              </w:rPr>
            </w:pPr>
            <w:r w:rsidRPr="00566F26">
              <w:rPr>
                <w:rFonts w:ascii="Arial" w:hAnsi="Arial" w:cs="Arial"/>
                <w:bCs/>
              </w:rPr>
              <w:t>Denuncia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00E234" w14:textId="77777777" w:rsidR="0040063D" w:rsidRPr="00566F26" w:rsidRDefault="0040063D" w:rsidP="0062038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5" w:type="pct"/>
            <w:tcBorders>
              <w:left w:val="single" w:sz="4" w:space="0" w:color="auto"/>
            </w:tcBorders>
            <w:shd w:val="clear" w:color="auto" w:fill="F2F2F2"/>
          </w:tcPr>
          <w:p w14:paraId="14F2A495" w14:textId="77777777" w:rsidR="0040063D" w:rsidRPr="00566F26" w:rsidRDefault="0040063D" w:rsidP="0062038A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40063D" w:rsidRPr="00566F26" w14:paraId="18D9A697" w14:textId="77777777" w:rsidTr="0062038A">
        <w:tc>
          <w:tcPr>
            <w:tcW w:w="5000" w:type="pct"/>
            <w:gridSpan w:val="17"/>
          </w:tcPr>
          <w:p w14:paraId="5D04B67C" w14:textId="77777777" w:rsidR="00A23249" w:rsidRPr="00566F26" w:rsidRDefault="00A23249" w:rsidP="0062038A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40063D" w:rsidRPr="00566F26" w14:paraId="425CA29A" w14:textId="77777777" w:rsidTr="0062038A">
        <w:trPr>
          <w:trHeight w:val="298"/>
        </w:trPr>
        <w:tc>
          <w:tcPr>
            <w:tcW w:w="5000" w:type="pct"/>
            <w:gridSpan w:val="17"/>
          </w:tcPr>
          <w:p w14:paraId="70D8A5C6" w14:textId="3D1FD440" w:rsidR="0040063D" w:rsidRPr="00566F26" w:rsidRDefault="0040063D" w:rsidP="0062038A">
            <w:pPr>
              <w:jc w:val="both"/>
              <w:rPr>
                <w:rFonts w:ascii="Arial" w:hAnsi="Arial" w:cs="Arial"/>
                <w:bCs/>
              </w:rPr>
            </w:pPr>
            <w:r w:rsidRPr="00566F26">
              <w:rPr>
                <w:rFonts w:ascii="Arial" w:hAnsi="Arial" w:cs="Arial"/>
                <w:bCs/>
              </w:rPr>
              <w:t>Dependencia hacia donde dirige su solicitud: _____________________________________</w:t>
            </w:r>
          </w:p>
        </w:tc>
      </w:tr>
      <w:tr w:rsidR="0040063D" w:rsidRPr="00566F26" w14:paraId="29003897" w14:textId="77777777" w:rsidTr="0062038A">
        <w:trPr>
          <w:trHeight w:val="74"/>
        </w:trPr>
        <w:tc>
          <w:tcPr>
            <w:tcW w:w="5000" w:type="pct"/>
            <w:gridSpan w:val="17"/>
          </w:tcPr>
          <w:p w14:paraId="76D6C994" w14:textId="77777777" w:rsidR="0040063D" w:rsidRPr="00566F26" w:rsidRDefault="0040063D" w:rsidP="0062038A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40063D" w:rsidRPr="00566F26" w14:paraId="5A4C6F22" w14:textId="77777777" w:rsidTr="0062038A">
        <w:trPr>
          <w:trHeight w:val="547"/>
        </w:trPr>
        <w:tc>
          <w:tcPr>
            <w:tcW w:w="5000" w:type="pct"/>
            <w:gridSpan w:val="17"/>
            <w:shd w:val="clear" w:color="auto" w:fill="F2F2F2"/>
          </w:tcPr>
          <w:p w14:paraId="0887BC38" w14:textId="77777777" w:rsidR="0040063D" w:rsidRPr="00566F26" w:rsidRDefault="0040063D" w:rsidP="0019616F">
            <w:pPr>
              <w:numPr>
                <w:ilvl w:val="0"/>
                <w:numId w:val="6"/>
              </w:numPr>
              <w:ind w:left="426"/>
              <w:jc w:val="both"/>
              <w:rPr>
                <w:rFonts w:ascii="Arial" w:hAnsi="Arial" w:cs="Arial"/>
                <w:b/>
              </w:rPr>
            </w:pPr>
            <w:r w:rsidRPr="00566F26">
              <w:rPr>
                <w:rFonts w:ascii="Arial" w:hAnsi="Arial" w:cs="Arial"/>
                <w:b/>
              </w:rPr>
              <w:t>¿Qué tan satisfecho está con la respuesta a su PQRSD?</w:t>
            </w:r>
          </w:p>
        </w:tc>
      </w:tr>
      <w:tr w:rsidR="00A23249" w:rsidRPr="00566F26" w14:paraId="6AB211E5" w14:textId="77777777" w:rsidTr="00680FCC">
        <w:trPr>
          <w:trHeight w:val="271"/>
        </w:trPr>
        <w:tc>
          <w:tcPr>
            <w:tcW w:w="946" w:type="pct"/>
            <w:gridSpan w:val="3"/>
            <w:tcBorders>
              <w:right w:val="single" w:sz="4" w:space="0" w:color="auto"/>
            </w:tcBorders>
            <w:shd w:val="clear" w:color="auto" w:fill="F2F2F2"/>
          </w:tcPr>
          <w:p w14:paraId="41504D6F" w14:textId="77777777" w:rsidR="0040063D" w:rsidRPr="00566F26" w:rsidRDefault="0040063D" w:rsidP="0062038A">
            <w:pPr>
              <w:jc w:val="right"/>
              <w:rPr>
                <w:rFonts w:ascii="Arial" w:hAnsi="Arial" w:cs="Arial"/>
              </w:rPr>
            </w:pPr>
            <w:r w:rsidRPr="00566F26">
              <w:rPr>
                <w:rFonts w:ascii="Arial" w:hAnsi="Arial" w:cs="Arial"/>
              </w:rPr>
              <w:t>Muy satisfecho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B76C3F" w14:textId="77777777" w:rsidR="0040063D" w:rsidRPr="00566F26" w:rsidRDefault="0040063D" w:rsidP="0062038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7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7C08D51" w14:textId="77777777" w:rsidR="0040063D" w:rsidRPr="00566F26" w:rsidRDefault="0040063D" w:rsidP="0062038A">
            <w:pPr>
              <w:jc w:val="right"/>
              <w:rPr>
                <w:rFonts w:ascii="Arial" w:hAnsi="Arial" w:cs="Arial"/>
              </w:rPr>
            </w:pPr>
            <w:r w:rsidRPr="00566F26">
              <w:rPr>
                <w:rFonts w:ascii="Arial" w:hAnsi="Arial" w:cs="Arial"/>
              </w:rPr>
              <w:t>Satisfecho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FA53DD" w14:textId="77777777" w:rsidR="0040063D" w:rsidRPr="00566F26" w:rsidRDefault="0040063D" w:rsidP="0062038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E700D4A" w14:textId="514CC7A3" w:rsidR="0040063D" w:rsidRPr="00566F26" w:rsidRDefault="0040063D" w:rsidP="009A2E25">
            <w:pPr>
              <w:rPr>
                <w:rFonts w:ascii="Arial" w:hAnsi="Arial" w:cs="Arial"/>
              </w:rPr>
            </w:pPr>
            <w:r w:rsidRPr="00566F26">
              <w:rPr>
                <w:rFonts w:ascii="Arial" w:hAnsi="Arial" w:cs="Arial"/>
              </w:rPr>
              <w:t>Poco</w:t>
            </w:r>
            <w:r w:rsidR="009A2E25" w:rsidRPr="00566F26">
              <w:rPr>
                <w:rFonts w:ascii="Arial" w:hAnsi="Arial" w:cs="Arial"/>
              </w:rPr>
              <w:t xml:space="preserve"> </w:t>
            </w:r>
            <w:r w:rsidRPr="00566F26">
              <w:rPr>
                <w:rFonts w:ascii="Arial" w:hAnsi="Arial" w:cs="Arial"/>
              </w:rPr>
              <w:t>Satisfecho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BABF13" w14:textId="77777777" w:rsidR="0040063D" w:rsidRPr="00566F26" w:rsidRDefault="0040063D" w:rsidP="0062038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04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6412B06" w14:textId="77777777" w:rsidR="0040063D" w:rsidRPr="00566F26" w:rsidRDefault="0040063D" w:rsidP="0062038A">
            <w:pPr>
              <w:jc w:val="right"/>
              <w:rPr>
                <w:rFonts w:ascii="Arial" w:hAnsi="Arial" w:cs="Arial"/>
              </w:rPr>
            </w:pPr>
            <w:r w:rsidRPr="00566F26">
              <w:rPr>
                <w:rFonts w:ascii="Arial" w:hAnsi="Arial" w:cs="Arial"/>
              </w:rPr>
              <w:t>Nada Satisfecho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1C46F8" w14:textId="77777777" w:rsidR="0040063D" w:rsidRPr="00566F26" w:rsidRDefault="0040063D" w:rsidP="0062038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5" w:type="pct"/>
            <w:tcBorders>
              <w:left w:val="single" w:sz="4" w:space="0" w:color="auto"/>
            </w:tcBorders>
            <w:shd w:val="clear" w:color="auto" w:fill="F2F2F2"/>
          </w:tcPr>
          <w:p w14:paraId="30DB5E01" w14:textId="77777777" w:rsidR="0040063D" w:rsidRPr="00566F26" w:rsidRDefault="0040063D" w:rsidP="0062038A">
            <w:pPr>
              <w:jc w:val="right"/>
              <w:rPr>
                <w:rFonts w:ascii="Arial" w:hAnsi="Arial" w:cs="Arial"/>
              </w:rPr>
            </w:pPr>
          </w:p>
        </w:tc>
      </w:tr>
      <w:tr w:rsidR="00EC6E13" w:rsidRPr="00566F26" w14:paraId="6A2AD754" w14:textId="77777777" w:rsidTr="0062038A">
        <w:trPr>
          <w:trHeight w:val="271"/>
        </w:trPr>
        <w:tc>
          <w:tcPr>
            <w:tcW w:w="5000" w:type="pct"/>
            <w:gridSpan w:val="17"/>
          </w:tcPr>
          <w:p w14:paraId="4C656D9C" w14:textId="77777777" w:rsidR="00EC6E13" w:rsidRPr="00566F26" w:rsidRDefault="00EC6E13" w:rsidP="0062038A">
            <w:pPr>
              <w:jc w:val="right"/>
              <w:rPr>
                <w:rFonts w:ascii="Arial" w:hAnsi="Arial" w:cs="Arial"/>
              </w:rPr>
            </w:pPr>
          </w:p>
        </w:tc>
      </w:tr>
      <w:tr w:rsidR="00EC6E13" w:rsidRPr="00566F26" w14:paraId="25606E28" w14:textId="77777777" w:rsidTr="0062038A">
        <w:trPr>
          <w:trHeight w:val="535"/>
        </w:trPr>
        <w:tc>
          <w:tcPr>
            <w:tcW w:w="5000" w:type="pct"/>
            <w:gridSpan w:val="17"/>
          </w:tcPr>
          <w:p w14:paraId="0893B3AB" w14:textId="77777777" w:rsidR="00EC6E13" w:rsidRPr="00566F26" w:rsidRDefault="00EC6E13" w:rsidP="0062038A">
            <w:pPr>
              <w:shd w:val="clear" w:color="auto" w:fill="F2F2F2"/>
              <w:spacing w:line="312" w:lineRule="auto"/>
              <w:jc w:val="both"/>
              <w:rPr>
                <w:rFonts w:ascii="Arial" w:hAnsi="Arial" w:cs="Arial"/>
                <w:b/>
              </w:rPr>
            </w:pPr>
            <w:r w:rsidRPr="00566F26">
              <w:rPr>
                <w:rFonts w:ascii="Arial" w:hAnsi="Arial" w:cs="Arial"/>
                <w:b/>
              </w:rPr>
              <w:t xml:space="preserve">Si su respuesta es poco satisfecho o nada satisfecho justifique </w:t>
            </w:r>
          </w:p>
        </w:tc>
      </w:tr>
      <w:tr w:rsidR="004E4842" w:rsidRPr="00566F26" w14:paraId="221327A9" w14:textId="77777777" w:rsidTr="00680FCC">
        <w:trPr>
          <w:trHeight w:val="271"/>
        </w:trPr>
        <w:tc>
          <w:tcPr>
            <w:tcW w:w="1588" w:type="pct"/>
            <w:gridSpan w:val="5"/>
            <w:tcBorders>
              <w:right w:val="single" w:sz="4" w:space="0" w:color="auto"/>
            </w:tcBorders>
          </w:tcPr>
          <w:p w14:paraId="7F6EAF7F" w14:textId="77777777" w:rsidR="004E4842" w:rsidRPr="00566F26" w:rsidRDefault="004E4842" w:rsidP="0062038A">
            <w:pPr>
              <w:shd w:val="clear" w:color="auto" w:fill="F2F2F2"/>
              <w:spacing w:line="312" w:lineRule="auto"/>
              <w:jc w:val="both"/>
              <w:rPr>
                <w:rFonts w:ascii="Arial" w:hAnsi="Arial" w:cs="Arial"/>
              </w:rPr>
            </w:pPr>
            <w:r w:rsidRPr="00566F26">
              <w:rPr>
                <w:rFonts w:ascii="Arial" w:hAnsi="Arial" w:cs="Arial"/>
              </w:rPr>
              <w:t>No le ha llegado respuesta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9977" w14:textId="77777777" w:rsidR="004E4842" w:rsidRPr="00566F26" w:rsidRDefault="004E4842" w:rsidP="0062038A">
            <w:pPr>
              <w:shd w:val="clear" w:color="auto" w:fill="F2F2F2"/>
              <w:jc w:val="right"/>
              <w:rPr>
                <w:rFonts w:ascii="Arial" w:hAnsi="Arial" w:cs="Arial"/>
              </w:rPr>
            </w:pPr>
          </w:p>
        </w:tc>
        <w:tc>
          <w:tcPr>
            <w:tcW w:w="3108" w:type="pct"/>
            <w:gridSpan w:val="10"/>
            <w:tcBorders>
              <w:left w:val="single" w:sz="4" w:space="0" w:color="auto"/>
            </w:tcBorders>
          </w:tcPr>
          <w:p w14:paraId="0CBF4DAA" w14:textId="77777777" w:rsidR="004E4842" w:rsidRPr="00566F26" w:rsidRDefault="004E4842" w:rsidP="0062038A">
            <w:pPr>
              <w:shd w:val="clear" w:color="auto" w:fill="F2F2F2"/>
              <w:jc w:val="right"/>
              <w:rPr>
                <w:rFonts w:ascii="Arial" w:hAnsi="Arial" w:cs="Arial"/>
              </w:rPr>
            </w:pPr>
          </w:p>
        </w:tc>
      </w:tr>
    </w:tbl>
    <w:p w14:paraId="53E53B03" w14:textId="77777777" w:rsidR="009341D5" w:rsidRPr="00566F26" w:rsidRDefault="009341D5" w:rsidP="0062038A">
      <w:pPr>
        <w:shd w:val="clear" w:color="auto" w:fill="F2F2F2"/>
        <w:jc w:val="both"/>
        <w:rPr>
          <w:rFonts w:ascii="Arial" w:hAnsi="Arial" w:cs="Arial"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31"/>
        <w:gridCol w:w="554"/>
        <w:gridCol w:w="5287"/>
      </w:tblGrid>
      <w:tr w:rsidR="004E4842" w:rsidRPr="00566F26" w14:paraId="118961C7" w14:textId="77777777" w:rsidTr="0062038A">
        <w:trPr>
          <w:trHeight w:val="271"/>
        </w:trPr>
        <w:tc>
          <w:tcPr>
            <w:tcW w:w="2071" w:type="pct"/>
            <w:tcBorders>
              <w:right w:val="single" w:sz="4" w:space="0" w:color="auto"/>
            </w:tcBorders>
          </w:tcPr>
          <w:p w14:paraId="1C15B9E9" w14:textId="77777777" w:rsidR="004E4842" w:rsidRPr="00566F26" w:rsidRDefault="004E4842" w:rsidP="0062038A">
            <w:pPr>
              <w:shd w:val="clear" w:color="auto" w:fill="F2F2F2"/>
              <w:spacing w:line="312" w:lineRule="auto"/>
              <w:jc w:val="both"/>
              <w:rPr>
                <w:rFonts w:ascii="Arial" w:hAnsi="Arial" w:cs="Arial"/>
              </w:rPr>
            </w:pPr>
            <w:r w:rsidRPr="00566F26">
              <w:rPr>
                <w:rFonts w:ascii="Arial" w:hAnsi="Arial" w:cs="Arial"/>
              </w:rPr>
              <w:t>No es una respuesta clara o de fondo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CEA1" w14:textId="77777777" w:rsidR="004E4842" w:rsidRPr="00566F26" w:rsidRDefault="004E4842" w:rsidP="0062038A">
            <w:pPr>
              <w:shd w:val="clear" w:color="auto" w:fill="F2F2F2"/>
              <w:jc w:val="right"/>
              <w:rPr>
                <w:rFonts w:ascii="Arial" w:hAnsi="Arial" w:cs="Arial"/>
              </w:rPr>
            </w:pPr>
          </w:p>
        </w:tc>
        <w:tc>
          <w:tcPr>
            <w:tcW w:w="2651" w:type="pct"/>
            <w:tcBorders>
              <w:left w:val="single" w:sz="4" w:space="0" w:color="auto"/>
            </w:tcBorders>
          </w:tcPr>
          <w:p w14:paraId="29C8A5B2" w14:textId="77777777" w:rsidR="004E4842" w:rsidRPr="00566F26" w:rsidRDefault="004E4842" w:rsidP="0062038A">
            <w:pPr>
              <w:shd w:val="clear" w:color="auto" w:fill="F2F2F2"/>
              <w:jc w:val="right"/>
              <w:rPr>
                <w:rFonts w:ascii="Arial" w:hAnsi="Arial" w:cs="Arial"/>
              </w:rPr>
            </w:pPr>
          </w:p>
        </w:tc>
      </w:tr>
    </w:tbl>
    <w:p w14:paraId="5E78C70A" w14:textId="77777777" w:rsidR="007505BC" w:rsidRPr="004E4842" w:rsidRDefault="007505BC" w:rsidP="0062038A">
      <w:pPr>
        <w:shd w:val="clear" w:color="auto" w:fill="F2F2F2"/>
        <w:ind w:left="708" w:firstLine="708"/>
        <w:jc w:val="both"/>
        <w:rPr>
          <w:rFonts w:ascii="Arial" w:hAnsi="Arial" w:cs="Arial"/>
          <w:b/>
          <w:sz w:val="6"/>
          <w:szCs w:val="6"/>
        </w:rPr>
      </w:pPr>
    </w:p>
    <w:tbl>
      <w:tblPr>
        <w:tblW w:w="4297" w:type="pct"/>
        <w:tblLook w:val="04A0" w:firstRow="1" w:lastRow="0" w:firstColumn="1" w:lastColumn="0" w:noHBand="0" w:noVBand="1"/>
      </w:tblPr>
      <w:tblGrid>
        <w:gridCol w:w="6626"/>
        <w:gridCol w:w="557"/>
        <w:gridCol w:w="415"/>
        <w:gridCol w:w="557"/>
        <w:gridCol w:w="411"/>
      </w:tblGrid>
      <w:tr w:rsidR="0019616F" w:rsidRPr="00003655" w14:paraId="2986A3E9" w14:textId="77777777" w:rsidTr="0019616F">
        <w:tc>
          <w:tcPr>
            <w:tcW w:w="3868" w:type="pct"/>
            <w:shd w:val="clear" w:color="auto" w:fill="F2F2F2"/>
            <w:vAlign w:val="center"/>
          </w:tcPr>
          <w:p w14:paraId="17D5E64A" w14:textId="77777777" w:rsidR="004E4842" w:rsidRPr="0019616F" w:rsidRDefault="004E4842" w:rsidP="0019616F">
            <w:pPr>
              <w:pStyle w:val="Prrafodelista"/>
              <w:numPr>
                <w:ilvl w:val="0"/>
                <w:numId w:val="6"/>
              </w:numPr>
              <w:ind w:left="426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9616F">
              <w:rPr>
                <w:rFonts w:ascii="Arial" w:hAnsi="Arial" w:cs="Arial"/>
                <w:b/>
              </w:rPr>
              <w:t>¿La respuesta a su PQRSD fue contestada a tiempo?</w:t>
            </w:r>
          </w:p>
        </w:tc>
        <w:tc>
          <w:tcPr>
            <w:tcW w:w="325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3F07330" w14:textId="77777777" w:rsidR="004E4842" w:rsidRPr="00003655" w:rsidRDefault="004E4842" w:rsidP="0062038A">
            <w:pPr>
              <w:jc w:val="right"/>
              <w:rPr>
                <w:rFonts w:ascii="Arial" w:hAnsi="Arial" w:cs="Arial"/>
                <w:bCs/>
              </w:rPr>
            </w:pPr>
            <w:r w:rsidRPr="00003655">
              <w:rPr>
                <w:rFonts w:ascii="Arial" w:hAnsi="Arial" w:cs="Arial"/>
                <w:bCs/>
              </w:rPr>
              <w:t>Si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7FA4CC" w14:textId="77777777" w:rsidR="004E4842" w:rsidRPr="00003655" w:rsidRDefault="004E4842" w:rsidP="0062038A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32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E1EDF7" w14:textId="77777777" w:rsidR="004E4842" w:rsidRPr="00003655" w:rsidRDefault="004E4842" w:rsidP="0062038A">
            <w:pPr>
              <w:jc w:val="right"/>
              <w:rPr>
                <w:rFonts w:ascii="Arial" w:hAnsi="Arial" w:cs="Arial"/>
                <w:bCs/>
              </w:rPr>
            </w:pPr>
            <w:r w:rsidRPr="00003655">
              <w:rPr>
                <w:rFonts w:ascii="Arial" w:hAnsi="Arial" w:cs="Arial"/>
                <w:bCs/>
              </w:rPr>
              <w:t>No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72FDFC" w14:textId="77777777" w:rsidR="004E4842" w:rsidRPr="00003655" w:rsidRDefault="004E4842" w:rsidP="0062038A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CEA0066" w14:textId="5DED6332" w:rsidR="004E4842" w:rsidRPr="004E4842" w:rsidRDefault="0019616F" w:rsidP="004E4842">
      <w:pPr>
        <w:spacing w:line="312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2"/>
          <w:szCs w:val="22"/>
        </w:rPr>
        <w:t>Observaciones: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962"/>
      </w:tblGrid>
      <w:tr w:rsidR="004E4842" w:rsidRPr="0062038A" w14:paraId="72EB97AC" w14:textId="77777777" w:rsidTr="00395298">
        <w:trPr>
          <w:trHeight w:val="1696"/>
        </w:trPr>
        <w:tc>
          <w:tcPr>
            <w:tcW w:w="10112" w:type="dxa"/>
          </w:tcPr>
          <w:p w14:paraId="2C3DA10C" w14:textId="77777777" w:rsidR="003100AD" w:rsidRDefault="003100AD" w:rsidP="0062038A">
            <w:pPr>
              <w:spacing w:line="360" w:lineRule="auto"/>
              <w:jc w:val="both"/>
              <w:rPr>
                <w:rFonts w:ascii="Arial" w:hAnsi="Arial" w:cs="Arial"/>
                <w:color w:val="808080"/>
              </w:rPr>
            </w:pPr>
          </w:p>
          <w:p w14:paraId="07E4E32B" w14:textId="058A3833" w:rsidR="004E4842" w:rsidRPr="00395298" w:rsidRDefault="004E4842" w:rsidP="0062038A">
            <w:pPr>
              <w:spacing w:line="360" w:lineRule="auto"/>
              <w:jc w:val="both"/>
              <w:rPr>
                <w:rFonts w:ascii="Arial" w:hAnsi="Arial" w:cs="Arial"/>
                <w:color w:val="808080"/>
              </w:rPr>
            </w:pPr>
            <w:r w:rsidRPr="00395298">
              <w:rPr>
                <w:rFonts w:ascii="Arial" w:hAnsi="Arial" w:cs="Arial"/>
                <w:color w:val="808080"/>
              </w:rPr>
              <w:t>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7E64FCC" w14:textId="49524736" w:rsidR="00855B8A" w:rsidRDefault="00855B8A" w:rsidP="00855B8A">
      <w:pPr>
        <w:rPr>
          <w:sz w:val="19"/>
          <w:szCs w:val="19"/>
        </w:rPr>
      </w:pPr>
    </w:p>
    <w:p w14:paraId="7225A55A" w14:textId="62570F88" w:rsidR="001E0911" w:rsidRDefault="00E314B5" w:rsidP="00E314B5">
      <w:pPr>
        <w:pStyle w:val="Sinespaciado"/>
        <w:jc w:val="center"/>
        <w:rPr>
          <w:rFonts w:ascii="Arial" w:hAnsi="Arial" w:cs="Arial"/>
          <w:sz w:val="20"/>
        </w:rPr>
      </w:pPr>
      <w:r w:rsidRPr="00E96EA4">
        <w:rPr>
          <w:rFonts w:ascii="Arial" w:hAnsi="Arial" w:cs="Arial"/>
          <w:sz w:val="20"/>
        </w:rPr>
        <w:t xml:space="preserve">Autorizo que los datos personales que he proporcionado sean tratados conforme a la Ley 1581 de 2012 y a la Política de Tratamiento de Datos Personales de la entidad, con </w:t>
      </w:r>
      <w:r>
        <w:rPr>
          <w:rFonts w:ascii="Arial" w:hAnsi="Arial" w:cs="Arial"/>
          <w:sz w:val="20"/>
        </w:rPr>
        <w:t xml:space="preserve">el fin de realizar </w:t>
      </w:r>
      <w:r w:rsidRPr="00E96EA4">
        <w:rPr>
          <w:rFonts w:ascii="Arial" w:hAnsi="Arial" w:cs="Arial"/>
          <w:sz w:val="20"/>
        </w:rPr>
        <w:t>análisis estadístico</w:t>
      </w:r>
      <w:r>
        <w:rPr>
          <w:rFonts w:ascii="Arial" w:hAnsi="Arial" w:cs="Arial"/>
          <w:sz w:val="20"/>
        </w:rPr>
        <w:t>s</w:t>
      </w:r>
      <w:r w:rsidRPr="00E96EA4">
        <w:rPr>
          <w:rFonts w:ascii="Arial" w:hAnsi="Arial" w:cs="Arial"/>
          <w:sz w:val="20"/>
        </w:rPr>
        <w:t>.</w:t>
      </w:r>
    </w:p>
    <w:p w14:paraId="722C9713" w14:textId="77777777" w:rsidR="00812EC6" w:rsidRDefault="00812EC6" w:rsidP="00E314B5">
      <w:pPr>
        <w:pStyle w:val="Sinespaciado"/>
        <w:jc w:val="center"/>
        <w:rPr>
          <w:rFonts w:ascii="Arial" w:hAnsi="Arial" w:cs="Arial"/>
          <w:sz w:val="20"/>
        </w:rPr>
      </w:pPr>
    </w:p>
    <w:p w14:paraId="33ACA8F1" w14:textId="77777777" w:rsidR="00812EC6" w:rsidRDefault="00812EC6" w:rsidP="00E314B5">
      <w:pPr>
        <w:pStyle w:val="Sinespaciado"/>
        <w:jc w:val="center"/>
        <w:rPr>
          <w:rFonts w:ascii="Arial" w:hAnsi="Arial" w:cs="Arial"/>
          <w:sz w:val="20"/>
        </w:rPr>
      </w:pPr>
    </w:p>
    <w:p w14:paraId="01D9F4E7" w14:textId="77777777" w:rsidR="00812EC6" w:rsidRDefault="00812EC6" w:rsidP="00E314B5">
      <w:pPr>
        <w:pStyle w:val="Sinespaciado"/>
        <w:jc w:val="center"/>
        <w:rPr>
          <w:rFonts w:ascii="Arial" w:hAnsi="Arial" w:cs="Arial"/>
          <w:sz w:val="20"/>
        </w:rPr>
      </w:pPr>
    </w:p>
    <w:p w14:paraId="2BD8875A" w14:textId="14CEAD87" w:rsidR="00812EC6" w:rsidRPr="001908FE" w:rsidRDefault="00812EC6" w:rsidP="00812EC6">
      <w:pPr>
        <w:pStyle w:val="Sinespaciado"/>
        <w:jc w:val="center"/>
        <w:rPr>
          <w:rFonts w:ascii="Arial" w:hAnsi="Arial" w:cs="Arial"/>
          <w:b/>
          <w:sz w:val="14"/>
          <w:szCs w:val="14"/>
        </w:rPr>
      </w:pPr>
      <w:r w:rsidRPr="001908FE">
        <w:rPr>
          <w:rFonts w:ascii="Arial" w:hAnsi="Arial" w:cs="Arial"/>
          <w:b/>
          <w:sz w:val="14"/>
          <w:szCs w:val="14"/>
        </w:rPr>
        <w:lastRenderedPageBreak/>
        <w:t>FICHA TÉCNICA DE LA ENCUESTA DE SATISFACCIÓN DEL CIUDADANO PQRSD</w:t>
      </w:r>
    </w:p>
    <w:p w14:paraId="2CCD4DE8" w14:textId="77777777" w:rsidR="00812EC6" w:rsidRPr="001908FE" w:rsidRDefault="00812EC6" w:rsidP="00812EC6">
      <w:pPr>
        <w:pStyle w:val="Sinespaciado"/>
        <w:jc w:val="center"/>
        <w:rPr>
          <w:rFonts w:ascii="Arial" w:hAnsi="Arial" w:cs="Arial"/>
          <w:sz w:val="14"/>
          <w:szCs w:val="14"/>
        </w:rPr>
      </w:pPr>
    </w:p>
    <w:p w14:paraId="5B327853" w14:textId="56EE20DA" w:rsidR="00812EC6" w:rsidRPr="001908FE" w:rsidRDefault="00812EC6" w:rsidP="00812EC6">
      <w:pPr>
        <w:pStyle w:val="Sinespaciado"/>
        <w:jc w:val="both"/>
        <w:rPr>
          <w:rFonts w:ascii="Arial" w:hAnsi="Arial" w:cs="Arial"/>
          <w:sz w:val="14"/>
          <w:szCs w:val="14"/>
        </w:rPr>
      </w:pPr>
      <w:r w:rsidRPr="001908FE">
        <w:rPr>
          <w:rFonts w:ascii="Arial" w:hAnsi="Arial" w:cs="Arial"/>
          <w:sz w:val="14"/>
          <w:szCs w:val="14"/>
        </w:rPr>
        <w:t>Nombre del Formato: Encuesta de Satisfacción del Ciudadano – PQRSD</w:t>
      </w:r>
    </w:p>
    <w:p w14:paraId="3A3EE716" w14:textId="77777777" w:rsidR="00812EC6" w:rsidRPr="001908FE" w:rsidRDefault="00812EC6" w:rsidP="00812EC6">
      <w:pPr>
        <w:pStyle w:val="Sinespaciado"/>
        <w:jc w:val="both"/>
        <w:rPr>
          <w:rFonts w:ascii="Arial" w:hAnsi="Arial" w:cs="Arial"/>
          <w:sz w:val="14"/>
          <w:szCs w:val="14"/>
        </w:rPr>
      </w:pPr>
    </w:p>
    <w:p w14:paraId="1A341627" w14:textId="2ABE9E03" w:rsidR="00812EC6" w:rsidRPr="001908FE" w:rsidRDefault="00812EC6" w:rsidP="00812EC6">
      <w:pPr>
        <w:pStyle w:val="Sinespaciado"/>
        <w:jc w:val="both"/>
        <w:rPr>
          <w:rFonts w:ascii="Arial" w:hAnsi="Arial" w:cs="Arial"/>
          <w:sz w:val="14"/>
          <w:szCs w:val="14"/>
        </w:rPr>
      </w:pPr>
      <w:r w:rsidRPr="001908FE">
        <w:rPr>
          <w:rFonts w:ascii="Arial" w:hAnsi="Arial" w:cs="Arial"/>
          <w:sz w:val="14"/>
          <w:szCs w:val="14"/>
        </w:rPr>
        <w:t>Código: R-DF-SAC-017</w:t>
      </w:r>
    </w:p>
    <w:p w14:paraId="5B42A3DE" w14:textId="77777777" w:rsidR="00812EC6" w:rsidRPr="001908FE" w:rsidRDefault="00812EC6" w:rsidP="00812EC6">
      <w:pPr>
        <w:pStyle w:val="Sinespaciado"/>
        <w:jc w:val="both"/>
        <w:rPr>
          <w:rFonts w:ascii="Arial" w:hAnsi="Arial" w:cs="Arial"/>
          <w:sz w:val="14"/>
          <w:szCs w:val="14"/>
        </w:rPr>
      </w:pPr>
    </w:p>
    <w:p w14:paraId="2695635A" w14:textId="77777777" w:rsidR="00812EC6" w:rsidRPr="001908FE" w:rsidRDefault="00812EC6" w:rsidP="00812EC6">
      <w:pPr>
        <w:pStyle w:val="Sinespaciado"/>
        <w:jc w:val="both"/>
        <w:rPr>
          <w:rFonts w:ascii="Arial" w:hAnsi="Arial" w:cs="Arial"/>
          <w:sz w:val="14"/>
          <w:szCs w:val="14"/>
        </w:rPr>
      </w:pPr>
      <w:r w:rsidRPr="001908FE">
        <w:rPr>
          <w:rFonts w:ascii="Arial" w:hAnsi="Arial" w:cs="Arial"/>
          <w:sz w:val="14"/>
          <w:szCs w:val="14"/>
        </w:rPr>
        <w:t>Versión: 003</w:t>
      </w:r>
    </w:p>
    <w:p w14:paraId="4C113628" w14:textId="77777777" w:rsidR="00812EC6" w:rsidRPr="001908FE" w:rsidRDefault="00812EC6" w:rsidP="00812EC6">
      <w:pPr>
        <w:pStyle w:val="Sinespaciado"/>
        <w:jc w:val="both"/>
        <w:rPr>
          <w:rFonts w:ascii="Arial" w:hAnsi="Arial" w:cs="Arial"/>
          <w:sz w:val="14"/>
          <w:szCs w:val="14"/>
        </w:rPr>
      </w:pPr>
    </w:p>
    <w:p w14:paraId="760E848D" w14:textId="2F3DFC0E" w:rsidR="00812EC6" w:rsidRDefault="00812EC6" w:rsidP="00812EC6">
      <w:pPr>
        <w:pStyle w:val="Sinespaciado"/>
        <w:jc w:val="both"/>
        <w:rPr>
          <w:rFonts w:ascii="Arial" w:hAnsi="Arial" w:cs="Arial"/>
          <w:sz w:val="14"/>
          <w:szCs w:val="14"/>
        </w:rPr>
      </w:pPr>
      <w:r w:rsidRPr="001908FE">
        <w:rPr>
          <w:rFonts w:ascii="Arial" w:hAnsi="Arial" w:cs="Arial"/>
          <w:sz w:val="14"/>
          <w:szCs w:val="14"/>
        </w:rPr>
        <w:t xml:space="preserve">Fecha de aprobación: </w:t>
      </w:r>
      <w:r w:rsidR="00633A77" w:rsidRPr="00633A77">
        <w:rPr>
          <w:rFonts w:ascii="Arial" w:hAnsi="Arial" w:cs="Arial"/>
          <w:sz w:val="14"/>
          <w:szCs w:val="14"/>
        </w:rPr>
        <w:t>25/11/2025</w:t>
      </w:r>
    </w:p>
    <w:p w14:paraId="77FB6958" w14:textId="77777777" w:rsidR="00633A77" w:rsidRPr="001908FE" w:rsidRDefault="00633A77" w:rsidP="00812EC6">
      <w:pPr>
        <w:pStyle w:val="Sinespaciado"/>
        <w:jc w:val="both"/>
        <w:rPr>
          <w:rFonts w:ascii="Arial" w:hAnsi="Arial" w:cs="Arial"/>
          <w:sz w:val="14"/>
          <w:szCs w:val="14"/>
        </w:rPr>
      </w:pPr>
    </w:p>
    <w:p w14:paraId="26000804" w14:textId="77777777" w:rsidR="00812EC6" w:rsidRPr="001908FE" w:rsidRDefault="00812EC6" w:rsidP="00812EC6">
      <w:pPr>
        <w:pStyle w:val="Sinespaciado"/>
        <w:jc w:val="both"/>
        <w:rPr>
          <w:rFonts w:ascii="Arial" w:hAnsi="Arial" w:cs="Arial"/>
          <w:sz w:val="14"/>
          <w:szCs w:val="14"/>
        </w:rPr>
      </w:pPr>
      <w:r w:rsidRPr="001908FE">
        <w:rPr>
          <w:rFonts w:ascii="Arial" w:hAnsi="Arial" w:cs="Arial"/>
          <w:sz w:val="14"/>
          <w:szCs w:val="14"/>
        </w:rPr>
        <w:t xml:space="preserve">Dependencia responsable: Departamento Administrativo de Fortalecimiento Institucional </w:t>
      </w:r>
    </w:p>
    <w:p w14:paraId="6A403F6B" w14:textId="77777777" w:rsidR="00812EC6" w:rsidRPr="001908FE" w:rsidRDefault="00812EC6" w:rsidP="00812EC6">
      <w:pPr>
        <w:pStyle w:val="Sinespaciado"/>
        <w:jc w:val="both"/>
        <w:rPr>
          <w:rFonts w:ascii="Arial" w:hAnsi="Arial" w:cs="Arial"/>
          <w:sz w:val="14"/>
          <w:szCs w:val="14"/>
        </w:rPr>
      </w:pPr>
    </w:p>
    <w:p w14:paraId="3DCDCE07" w14:textId="77777777" w:rsidR="00812EC6" w:rsidRPr="001908FE" w:rsidRDefault="00812EC6" w:rsidP="00812EC6">
      <w:pPr>
        <w:pStyle w:val="Sinespaciado"/>
        <w:jc w:val="both"/>
        <w:rPr>
          <w:rFonts w:ascii="Arial" w:hAnsi="Arial" w:cs="Arial"/>
          <w:sz w:val="14"/>
          <w:szCs w:val="14"/>
        </w:rPr>
      </w:pPr>
      <w:r w:rsidRPr="001908FE">
        <w:rPr>
          <w:rFonts w:ascii="Arial" w:hAnsi="Arial" w:cs="Arial"/>
          <w:sz w:val="14"/>
          <w:szCs w:val="14"/>
        </w:rPr>
        <w:t>Proceso asociado: Proceso 11. Servicio de Atención al Ciudadano</w:t>
      </w:r>
    </w:p>
    <w:p w14:paraId="1B65BA70" w14:textId="77777777" w:rsidR="00812EC6" w:rsidRPr="001908FE" w:rsidRDefault="00812EC6" w:rsidP="00812EC6">
      <w:pPr>
        <w:pStyle w:val="Sinespaciado"/>
        <w:jc w:val="both"/>
        <w:rPr>
          <w:rFonts w:ascii="Arial" w:hAnsi="Arial" w:cs="Arial"/>
          <w:sz w:val="14"/>
          <w:szCs w:val="14"/>
        </w:rPr>
      </w:pPr>
    </w:p>
    <w:p w14:paraId="28AE10A3" w14:textId="77777777" w:rsidR="00812EC6" w:rsidRPr="001908FE" w:rsidRDefault="00812EC6" w:rsidP="00812EC6">
      <w:pPr>
        <w:pStyle w:val="Sinespaciado"/>
        <w:jc w:val="both"/>
        <w:rPr>
          <w:rFonts w:ascii="Arial" w:hAnsi="Arial" w:cs="Arial"/>
          <w:sz w:val="14"/>
          <w:szCs w:val="14"/>
        </w:rPr>
      </w:pPr>
      <w:r w:rsidRPr="001908FE">
        <w:rPr>
          <w:rFonts w:ascii="Arial" w:hAnsi="Arial" w:cs="Arial"/>
          <w:sz w:val="14"/>
          <w:szCs w:val="14"/>
        </w:rPr>
        <w:t>1. Objetivo del Formato</w:t>
      </w:r>
    </w:p>
    <w:p w14:paraId="38C10EAA" w14:textId="77777777" w:rsidR="00812EC6" w:rsidRPr="001908FE" w:rsidRDefault="00812EC6" w:rsidP="00812EC6">
      <w:pPr>
        <w:pStyle w:val="Sinespaciado"/>
        <w:jc w:val="both"/>
        <w:rPr>
          <w:rFonts w:ascii="Arial" w:hAnsi="Arial" w:cs="Arial"/>
          <w:sz w:val="14"/>
          <w:szCs w:val="14"/>
        </w:rPr>
      </w:pPr>
    </w:p>
    <w:p w14:paraId="074ECCF6" w14:textId="1074B0EA" w:rsidR="00812EC6" w:rsidRPr="001908FE" w:rsidRDefault="005C41C8" w:rsidP="00812EC6">
      <w:pPr>
        <w:pStyle w:val="Sinespaciado"/>
        <w:jc w:val="both"/>
        <w:rPr>
          <w:rFonts w:ascii="Arial" w:hAnsi="Arial" w:cs="Arial"/>
          <w:sz w:val="14"/>
          <w:szCs w:val="14"/>
        </w:rPr>
      </w:pPr>
      <w:r w:rsidRPr="001908FE">
        <w:rPr>
          <w:rFonts w:ascii="Arial" w:hAnsi="Arial" w:cs="Arial"/>
          <w:sz w:val="14"/>
          <w:szCs w:val="14"/>
        </w:rPr>
        <w:t>Evaluar el nivel de satisfacción de los ciudadanos frente a la atención, gestión y respuesta brindada a sus Peticiones, Quejas, Reclamos, Sugerencias o Denuncias (PQRSD), con el fin de identificar oportunidades de mejora en la calidad del servicio y el cumplimiento de los tiempos establecidos en la normativa vigente.</w:t>
      </w:r>
    </w:p>
    <w:p w14:paraId="67B3AA37" w14:textId="77777777" w:rsidR="005C41C8" w:rsidRPr="001908FE" w:rsidRDefault="005C41C8" w:rsidP="00812EC6">
      <w:pPr>
        <w:pStyle w:val="Sinespaciado"/>
        <w:jc w:val="both"/>
        <w:rPr>
          <w:rFonts w:ascii="Arial" w:hAnsi="Arial" w:cs="Arial"/>
          <w:sz w:val="14"/>
          <w:szCs w:val="14"/>
        </w:rPr>
      </w:pPr>
    </w:p>
    <w:p w14:paraId="031C882B" w14:textId="77777777" w:rsidR="00812EC6" w:rsidRPr="001908FE" w:rsidRDefault="00812EC6" w:rsidP="00812EC6">
      <w:pPr>
        <w:pStyle w:val="Sinespaciad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908FE">
        <w:rPr>
          <w:rFonts w:ascii="Arial" w:hAnsi="Arial" w:cs="Arial"/>
          <w:color w:val="000000" w:themeColor="text1"/>
          <w:sz w:val="14"/>
          <w:szCs w:val="14"/>
        </w:rPr>
        <w:t>2. Alcance</w:t>
      </w:r>
    </w:p>
    <w:p w14:paraId="78A089CC" w14:textId="77777777" w:rsidR="00812EC6" w:rsidRPr="001908FE" w:rsidRDefault="00812EC6" w:rsidP="00812EC6">
      <w:pPr>
        <w:pStyle w:val="Sinespaciad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629BAE64" w14:textId="36D9F1BE" w:rsidR="00812EC6" w:rsidRPr="001908FE" w:rsidRDefault="00F36FD6" w:rsidP="00812EC6">
      <w:pPr>
        <w:pStyle w:val="Sinespaciad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908FE">
        <w:rPr>
          <w:rFonts w:ascii="Arial" w:hAnsi="Arial" w:cs="Arial"/>
          <w:color w:val="000000" w:themeColor="text1"/>
          <w:sz w:val="14"/>
          <w:szCs w:val="14"/>
        </w:rPr>
        <w:t>La encuesta aplica  aleatoriamente a los ciudadanos que hayan radicado una PQRSD ante la Alcaldía Municipal de Armenia y que han  recibido respuesta por parte de la entidad, independientemente del canal de recepción utilizado (presencial, correo electrónico o plataforma web).</w:t>
      </w:r>
    </w:p>
    <w:p w14:paraId="621BC663" w14:textId="77777777" w:rsidR="00F36FD6" w:rsidRPr="001908FE" w:rsidRDefault="00F36FD6" w:rsidP="00812EC6">
      <w:pPr>
        <w:pStyle w:val="Sinespaciad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97E1457" w14:textId="77777777" w:rsidR="00812EC6" w:rsidRPr="001908FE" w:rsidRDefault="00812EC6" w:rsidP="00812EC6">
      <w:pPr>
        <w:pStyle w:val="Sinespaciad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908FE">
        <w:rPr>
          <w:rFonts w:ascii="Arial" w:hAnsi="Arial" w:cs="Arial"/>
          <w:color w:val="000000" w:themeColor="text1"/>
          <w:sz w:val="14"/>
          <w:szCs w:val="14"/>
        </w:rPr>
        <w:t>3. Responsables</w:t>
      </w:r>
    </w:p>
    <w:p w14:paraId="44DEF132" w14:textId="77777777" w:rsidR="00812EC6" w:rsidRPr="001908FE" w:rsidRDefault="00812EC6" w:rsidP="00812EC6">
      <w:pPr>
        <w:pStyle w:val="Sinespaciad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32375BF7" w14:textId="3629EBFC" w:rsidR="00F36FD6" w:rsidRPr="001908FE" w:rsidRDefault="00F36FD6" w:rsidP="00F36FD6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908FE">
        <w:rPr>
          <w:rFonts w:ascii="Arial" w:hAnsi="Arial" w:cs="Arial"/>
          <w:color w:val="000000" w:themeColor="text1"/>
          <w:sz w:val="14"/>
          <w:szCs w:val="14"/>
        </w:rPr>
        <w:t xml:space="preserve">Diseño, control y actualización del instrumento: Líder del  SAC </w:t>
      </w:r>
    </w:p>
    <w:p w14:paraId="10CFDD96" w14:textId="59F599DF" w:rsidR="00F36FD6" w:rsidRPr="001908FE" w:rsidRDefault="00F36FD6" w:rsidP="00F36FD6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908FE">
        <w:rPr>
          <w:rFonts w:ascii="Arial" w:hAnsi="Arial" w:cs="Arial"/>
          <w:color w:val="000000" w:themeColor="text1"/>
          <w:sz w:val="14"/>
          <w:szCs w:val="14"/>
        </w:rPr>
        <w:t>Aplicación y recolección: Servidores públicos encargados de la gestión de PQRSD.</w:t>
      </w:r>
    </w:p>
    <w:p w14:paraId="0D452D87" w14:textId="77777777" w:rsidR="00F36FD6" w:rsidRPr="001908FE" w:rsidRDefault="00F36FD6" w:rsidP="00F36FD6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908FE">
        <w:rPr>
          <w:rFonts w:ascii="Arial" w:hAnsi="Arial" w:cs="Arial"/>
          <w:color w:val="000000" w:themeColor="text1"/>
          <w:sz w:val="14"/>
          <w:szCs w:val="14"/>
        </w:rPr>
        <w:t>Consolidación y análisis: Oficina de Servicio de Atención al ciudadano</w:t>
      </w:r>
    </w:p>
    <w:p w14:paraId="3BC1499E" w14:textId="6AF3489F" w:rsidR="00812EC6" w:rsidRPr="001908FE" w:rsidRDefault="00F36FD6" w:rsidP="00812EC6">
      <w:pPr>
        <w:pStyle w:val="Sinespaciad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908FE">
        <w:rPr>
          <w:rFonts w:ascii="Arial" w:hAnsi="Arial" w:cs="Arial"/>
          <w:color w:val="000000" w:themeColor="text1"/>
          <w:sz w:val="14"/>
          <w:szCs w:val="14"/>
        </w:rPr>
        <w:t>Debe garantizar la veracidad de la información y el consentimiento del ciudadano para el tratamiento de datos personales conforme a la Ley 1581 de 2012.</w:t>
      </w:r>
    </w:p>
    <w:p w14:paraId="1235DE98" w14:textId="77777777" w:rsidR="00F36FD6" w:rsidRPr="001908FE" w:rsidRDefault="00F36FD6" w:rsidP="00812EC6">
      <w:pPr>
        <w:pStyle w:val="Sinespaciado"/>
        <w:jc w:val="both"/>
        <w:rPr>
          <w:rFonts w:ascii="Arial" w:hAnsi="Arial" w:cs="Arial"/>
          <w:color w:val="FF0000"/>
          <w:sz w:val="14"/>
          <w:szCs w:val="14"/>
        </w:rPr>
      </w:pPr>
    </w:p>
    <w:p w14:paraId="0131F949" w14:textId="77777777" w:rsidR="00812EC6" w:rsidRPr="001908FE" w:rsidRDefault="00812EC6" w:rsidP="00812EC6">
      <w:pPr>
        <w:pStyle w:val="Sinespaciad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908FE">
        <w:rPr>
          <w:rFonts w:ascii="Arial" w:hAnsi="Arial" w:cs="Arial"/>
          <w:color w:val="000000" w:themeColor="text1"/>
          <w:sz w:val="14"/>
          <w:szCs w:val="14"/>
        </w:rPr>
        <w:t>4. Frecuencia de Aplicación</w:t>
      </w:r>
    </w:p>
    <w:p w14:paraId="7535128C" w14:textId="77777777" w:rsidR="00812EC6" w:rsidRPr="001908FE" w:rsidRDefault="00812EC6" w:rsidP="00812EC6">
      <w:pPr>
        <w:pStyle w:val="Sinespaciad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78F7ADC4" w14:textId="2E77A60C" w:rsidR="00F36FD6" w:rsidRPr="001908FE" w:rsidRDefault="00F36FD6" w:rsidP="00F36FD6">
      <w:pPr>
        <w:pStyle w:val="Sinespaciad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908FE">
        <w:rPr>
          <w:rFonts w:ascii="Arial" w:hAnsi="Arial" w:cs="Arial"/>
          <w:color w:val="000000" w:themeColor="text1"/>
          <w:sz w:val="14"/>
          <w:szCs w:val="14"/>
        </w:rPr>
        <w:t>Encuesta telefónica aplicada posterior al cierre de la PQRSD.</w:t>
      </w:r>
    </w:p>
    <w:p w14:paraId="516FA94F" w14:textId="1A2F5B36" w:rsidR="00812EC6" w:rsidRPr="001908FE" w:rsidRDefault="00F36FD6" w:rsidP="00F36FD6">
      <w:pPr>
        <w:pStyle w:val="Sinespaciad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908FE">
        <w:rPr>
          <w:rFonts w:ascii="Arial" w:hAnsi="Arial" w:cs="Arial"/>
          <w:color w:val="000000" w:themeColor="text1"/>
          <w:sz w:val="14"/>
          <w:szCs w:val="14"/>
        </w:rPr>
        <w:t>La información es registrada por el servidor público del SAC en formato físico, garantizando la confidencialidad de los datos personales conforme a la Ley 1581 de 2012.</w:t>
      </w:r>
    </w:p>
    <w:p w14:paraId="25CADB25" w14:textId="77777777" w:rsidR="00F36FD6" w:rsidRPr="001908FE" w:rsidRDefault="00F36FD6" w:rsidP="00F36FD6">
      <w:pPr>
        <w:pStyle w:val="Sinespaciad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43BF225A" w14:textId="77777777" w:rsidR="00812EC6" w:rsidRPr="001908FE" w:rsidRDefault="00812EC6" w:rsidP="00812EC6">
      <w:pPr>
        <w:pStyle w:val="Sinespaciad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908FE">
        <w:rPr>
          <w:rFonts w:ascii="Arial" w:hAnsi="Arial" w:cs="Arial"/>
          <w:color w:val="000000" w:themeColor="text1"/>
          <w:sz w:val="14"/>
          <w:szCs w:val="14"/>
        </w:rPr>
        <w:t>5. Medio de Diligenciamiento</w:t>
      </w:r>
    </w:p>
    <w:p w14:paraId="1695AAB1" w14:textId="77777777" w:rsidR="00812EC6" w:rsidRPr="001908FE" w:rsidRDefault="00812EC6" w:rsidP="00812EC6">
      <w:pPr>
        <w:pStyle w:val="Sinespaciad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012BF3A4" w14:textId="77777777" w:rsidR="00073694" w:rsidRPr="001908FE" w:rsidRDefault="00073694" w:rsidP="00073694">
      <w:pPr>
        <w:pStyle w:val="Prrafodelista"/>
        <w:numPr>
          <w:ilvl w:val="0"/>
          <w:numId w:val="10"/>
        </w:numPr>
        <w:rPr>
          <w:rFonts w:ascii="Arial" w:hAnsi="Arial" w:cs="Arial"/>
          <w:color w:val="000000" w:themeColor="text1"/>
          <w:sz w:val="14"/>
          <w:szCs w:val="14"/>
        </w:rPr>
      </w:pPr>
      <w:r w:rsidRPr="001908FE">
        <w:rPr>
          <w:rFonts w:ascii="Arial" w:hAnsi="Arial" w:cs="Arial"/>
          <w:color w:val="000000" w:themeColor="text1"/>
          <w:sz w:val="14"/>
          <w:szCs w:val="14"/>
        </w:rPr>
        <w:t>Telefónico: Aplicada durante la llamada de seguimiento posterior a la respuesta.</w:t>
      </w:r>
    </w:p>
    <w:p w14:paraId="24AF4676" w14:textId="55273EB3" w:rsidR="00812EC6" w:rsidRPr="001908FE" w:rsidRDefault="00812EC6" w:rsidP="00812EC6">
      <w:pPr>
        <w:pStyle w:val="Sinespaciad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908FE">
        <w:rPr>
          <w:rFonts w:ascii="Arial" w:hAnsi="Arial" w:cs="Arial"/>
          <w:color w:val="000000" w:themeColor="text1"/>
          <w:sz w:val="14"/>
          <w:szCs w:val="14"/>
        </w:rPr>
        <w:t xml:space="preserve">La encuesta debe aplicarse de forma cordial, garantizando el anonimato, la voluntariedad y confidencialidad </w:t>
      </w:r>
      <w:r w:rsidR="001908FE" w:rsidRPr="001908FE">
        <w:rPr>
          <w:rFonts w:ascii="Arial" w:hAnsi="Arial" w:cs="Arial"/>
          <w:color w:val="000000" w:themeColor="text1"/>
          <w:sz w:val="14"/>
          <w:szCs w:val="14"/>
        </w:rPr>
        <w:t>del ciudadano</w:t>
      </w:r>
      <w:r w:rsidRPr="001908FE">
        <w:rPr>
          <w:rFonts w:ascii="Arial" w:hAnsi="Arial" w:cs="Arial"/>
          <w:color w:val="000000" w:themeColor="text1"/>
          <w:sz w:val="14"/>
          <w:szCs w:val="14"/>
        </w:rPr>
        <w:t>.</w:t>
      </w:r>
    </w:p>
    <w:p w14:paraId="732EEEC3" w14:textId="77777777" w:rsidR="00812EC6" w:rsidRPr="001908FE" w:rsidRDefault="00812EC6" w:rsidP="00812EC6">
      <w:pPr>
        <w:pStyle w:val="Sinespaciad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908FE">
        <w:rPr>
          <w:rFonts w:ascii="Arial" w:hAnsi="Arial" w:cs="Arial"/>
          <w:color w:val="000000" w:themeColor="text1"/>
          <w:sz w:val="14"/>
          <w:szCs w:val="14"/>
        </w:rPr>
        <w:t>La información se usará exclusivamente para fines institucionales y de mejora continua.</w:t>
      </w:r>
    </w:p>
    <w:p w14:paraId="6A8A9D22" w14:textId="77777777" w:rsidR="00812EC6" w:rsidRPr="001908FE" w:rsidRDefault="00812EC6" w:rsidP="00812EC6">
      <w:pPr>
        <w:pStyle w:val="Sinespaciado"/>
        <w:rPr>
          <w:rFonts w:ascii="Arial" w:hAnsi="Arial" w:cs="Arial"/>
          <w:color w:val="000000" w:themeColor="text1"/>
          <w:sz w:val="14"/>
          <w:szCs w:val="14"/>
        </w:rPr>
      </w:pPr>
    </w:p>
    <w:p w14:paraId="62BB0993" w14:textId="77777777" w:rsidR="00812EC6" w:rsidRPr="001908FE" w:rsidRDefault="00812EC6" w:rsidP="00812EC6">
      <w:pPr>
        <w:pStyle w:val="Sinespaciado"/>
        <w:rPr>
          <w:rFonts w:ascii="Arial" w:hAnsi="Arial" w:cs="Arial"/>
          <w:color w:val="000000" w:themeColor="text1"/>
          <w:sz w:val="14"/>
          <w:szCs w:val="14"/>
        </w:rPr>
      </w:pPr>
      <w:r w:rsidRPr="001908FE">
        <w:rPr>
          <w:rFonts w:ascii="Arial" w:hAnsi="Arial" w:cs="Arial"/>
          <w:color w:val="000000" w:themeColor="text1"/>
          <w:sz w:val="14"/>
          <w:szCs w:val="14"/>
        </w:rPr>
        <w:t>6. Descripción de los Campos Principales</w:t>
      </w:r>
    </w:p>
    <w:p w14:paraId="09CAADFC" w14:textId="77777777" w:rsidR="001908FE" w:rsidRPr="001908FE" w:rsidRDefault="001908FE" w:rsidP="00812EC6">
      <w:pPr>
        <w:pStyle w:val="Sinespaciado"/>
        <w:rPr>
          <w:rFonts w:ascii="Arial" w:hAnsi="Arial" w:cs="Arial"/>
          <w:color w:val="FF0000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5897"/>
        <w:gridCol w:w="1741"/>
      </w:tblGrid>
      <w:tr w:rsidR="001908FE" w:rsidRPr="001908FE" w14:paraId="0B636051" w14:textId="77777777" w:rsidTr="001908FE">
        <w:tc>
          <w:tcPr>
            <w:tcW w:w="2122" w:type="dxa"/>
            <w:hideMark/>
          </w:tcPr>
          <w:p w14:paraId="060AF1C3" w14:textId="77777777" w:rsidR="001908FE" w:rsidRPr="001908FE" w:rsidRDefault="001908FE" w:rsidP="003B568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  <w:t>Campo</w:t>
            </w:r>
          </w:p>
        </w:tc>
        <w:tc>
          <w:tcPr>
            <w:tcW w:w="5897" w:type="dxa"/>
            <w:hideMark/>
          </w:tcPr>
          <w:p w14:paraId="6CE97292" w14:textId="77777777" w:rsidR="001908FE" w:rsidRPr="001908FE" w:rsidRDefault="001908FE" w:rsidP="003B568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  <w:t>Descripción</w:t>
            </w:r>
          </w:p>
        </w:tc>
        <w:tc>
          <w:tcPr>
            <w:tcW w:w="0" w:type="auto"/>
            <w:hideMark/>
          </w:tcPr>
          <w:p w14:paraId="52DD35BC" w14:textId="77777777" w:rsidR="001908FE" w:rsidRPr="001908FE" w:rsidRDefault="001908FE" w:rsidP="003B568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  <w:t>Tipo de Dato / Formato</w:t>
            </w:r>
          </w:p>
        </w:tc>
      </w:tr>
      <w:tr w:rsidR="001908FE" w:rsidRPr="001908FE" w14:paraId="4EFE0320" w14:textId="77777777" w:rsidTr="001908FE">
        <w:tc>
          <w:tcPr>
            <w:tcW w:w="2122" w:type="dxa"/>
            <w:hideMark/>
          </w:tcPr>
          <w:p w14:paraId="7E72AFEE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Nombre</w:t>
            </w:r>
          </w:p>
        </w:tc>
        <w:tc>
          <w:tcPr>
            <w:tcW w:w="5897" w:type="dxa"/>
            <w:hideMark/>
          </w:tcPr>
          <w:p w14:paraId="10D4399F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Nombre completo del ciudadano.</w:t>
            </w:r>
          </w:p>
        </w:tc>
        <w:tc>
          <w:tcPr>
            <w:tcW w:w="0" w:type="auto"/>
            <w:hideMark/>
          </w:tcPr>
          <w:p w14:paraId="38B33B7D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Texto</w:t>
            </w:r>
          </w:p>
        </w:tc>
      </w:tr>
      <w:tr w:rsidR="001908FE" w:rsidRPr="001908FE" w14:paraId="15FEFF6B" w14:textId="77777777" w:rsidTr="001908FE">
        <w:tc>
          <w:tcPr>
            <w:tcW w:w="2122" w:type="dxa"/>
            <w:hideMark/>
          </w:tcPr>
          <w:p w14:paraId="01CABEDE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Teléfono</w:t>
            </w:r>
          </w:p>
        </w:tc>
        <w:tc>
          <w:tcPr>
            <w:tcW w:w="5897" w:type="dxa"/>
            <w:hideMark/>
          </w:tcPr>
          <w:p w14:paraId="5A08EEC3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Número de contacto.</w:t>
            </w:r>
          </w:p>
        </w:tc>
        <w:tc>
          <w:tcPr>
            <w:tcW w:w="0" w:type="auto"/>
            <w:hideMark/>
          </w:tcPr>
          <w:p w14:paraId="23BC9DD0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Numérico</w:t>
            </w:r>
          </w:p>
        </w:tc>
      </w:tr>
      <w:tr w:rsidR="001908FE" w:rsidRPr="001908FE" w14:paraId="2F151FDC" w14:textId="77777777" w:rsidTr="001908FE">
        <w:tc>
          <w:tcPr>
            <w:tcW w:w="2122" w:type="dxa"/>
            <w:hideMark/>
          </w:tcPr>
          <w:p w14:paraId="729970F4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No. de PQRSD</w:t>
            </w:r>
          </w:p>
        </w:tc>
        <w:tc>
          <w:tcPr>
            <w:tcW w:w="5897" w:type="dxa"/>
            <w:hideMark/>
          </w:tcPr>
          <w:p w14:paraId="038F2C9E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Número de radicado del trámite.</w:t>
            </w:r>
          </w:p>
        </w:tc>
        <w:tc>
          <w:tcPr>
            <w:tcW w:w="0" w:type="auto"/>
            <w:hideMark/>
          </w:tcPr>
          <w:p w14:paraId="26AF5323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Texto / Numérico</w:t>
            </w:r>
          </w:p>
        </w:tc>
      </w:tr>
      <w:tr w:rsidR="001908FE" w:rsidRPr="001908FE" w14:paraId="323B769E" w14:textId="77777777" w:rsidTr="001908FE">
        <w:tc>
          <w:tcPr>
            <w:tcW w:w="2122" w:type="dxa"/>
            <w:hideMark/>
          </w:tcPr>
          <w:p w14:paraId="587412F6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Correo electrónico</w:t>
            </w:r>
          </w:p>
        </w:tc>
        <w:tc>
          <w:tcPr>
            <w:tcW w:w="5897" w:type="dxa"/>
            <w:hideMark/>
          </w:tcPr>
          <w:p w14:paraId="7808519D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Correo de contacto.</w:t>
            </w:r>
          </w:p>
        </w:tc>
        <w:tc>
          <w:tcPr>
            <w:tcW w:w="0" w:type="auto"/>
            <w:hideMark/>
          </w:tcPr>
          <w:p w14:paraId="722FE39A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Texto</w:t>
            </w:r>
          </w:p>
        </w:tc>
      </w:tr>
      <w:tr w:rsidR="001908FE" w:rsidRPr="001908FE" w14:paraId="0AD2FFD3" w14:textId="77777777" w:rsidTr="001908FE">
        <w:tc>
          <w:tcPr>
            <w:tcW w:w="2122" w:type="dxa"/>
            <w:hideMark/>
          </w:tcPr>
          <w:p w14:paraId="2E4265FD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Tipo de solicitud</w:t>
            </w:r>
          </w:p>
        </w:tc>
        <w:tc>
          <w:tcPr>
            <w:tcW w:w="5897" w:type="dxa"/>
            <w:hideMark/>
          </w:tcPr>
          <w:p w14:paraId="444F658A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Petición, Queja, Reclamo, Sugerencia o Denuncia.</w:t>
            </w:r>
          </w:p>
        </w:tc>
        <w:tc>
          <w:tcPr>
            <w:tcW w:w="0" w:type="auto"/>
            <w:hideMark/>
          </w:tcPr>
          <w:p w14:paraId="34F735AD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Selección</w:t>
            </w:r>
          </w:p>
        </w:tc>
      </w:tr>
      <w:tr w:rsidR="001908FE" w:rsidRPr="001908FE" w14:paraId="74BD0FA3" w14:textId="77777777" w:rsidTr="001908FE">
        <w:tc>
          <w:tcPr>
            <w:tcW w:w="2122" w:type="dxa"/>
            <w:hideMark/>
          </w:tcPr>
          <w:p w14:paraId="5BACEA30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Dependencia</w:t>
            </w:r>
          </w:p>
        </w:tc>
        <w:tc>
          <w:tcPr>
            <w:tcW w:w="5897" w:type="dxa"/>
            <w:hideMark/>
          </w:tcPr>
          <w:p w14:paraId="13A1178B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Área a la cual fue dirigida la solicitud.</w:t>
            </w:r>
          </w:p>
        </w:tc>
        <w:tc>
          <w:tcPr>
            <w:tcW w:w="0" w:type="auto"/>
            <w:hideMark/>
          </w:tcPr>
          <w:p w14:paraId="2610FCC0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Texto</w:t>
            </w:r>
          </w:p>
        </w:tc>
      </w:tr>
      <w:tr w:rsidR="001908FE" w:rsidRPr="001908FE" w14:paraId="379B433B" w14:textId="77777777" w:rsidTr="001908FE">
        <w:tc>
          <w:tcPr>
            <w:tcW w:w="2122" w:type="dxa"/>
            <w:hideMark/>
          </w:tcPr>
          <w:p w14:paraId="140DE1C5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Nivel de satisfacción</w:t>
            </w:r>
          </w:p>
        </w:tc>
        <w:tc>
          <w:tcPr>
            <w:tcW w:w="5897" w:type="dxa"/>
            <w:hideMark/>
          </w:tcPr>
          <w:p w14:paraId="3F816035" w14:textId="77777777" w:rsidR="001908FE" w:rsidRPr="001908FE" w:rsidRDefault="001908FE" w:rsidP="003B5682">
            <w:pPr>
              <w:rPr>
                <w:rFonts w:ascii="Arial" w:hAnsi="Arial" w:cs="Arial"/>
                <w:color w:val="000000" w:themeColor="text1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Grado de satisfacción con la respuesta recibida.</w:t>
            </w:r>
          </w:p>
          <w:p w14:paraId="739AF84A" w14:textId="03FC7E4C" w:rsidR="001908FE" w:rsidRPr="001908FE" w:rsidRDefault="001908FE" w:rsidP="003B5682">
            <w:pPr>
              <w:rPr>
                <w:rFonts w:ascii="Arial" w:hAnsi="Arial" w:cs="Arial"/>
                <w:color w:val="000000" w:themeColor="text1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color w:val="000000" w:themeColor="text1"/>
                <w:sz w:val="14"/>
                <w:szCs w:val="14"/>
                <w:lang w:eastAsia="es-MX"/>
              </w:rPr>
              <w:t>Muy satisfecho = 4 / Satisfecho = 3 / Poco satisfecho = 2 / Nada satisfecho = 1</w:t>
            </w:r>
          </w:p>
        </w:tc>
        <w:tc>
          <w:tcPr>
            <w:tcW w:w="0" w:type="auto"/>
            <w:hideMark/>
          </w:tcPr>
          <w:p w14:paraId="1B3411CA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Escala cualitativa</w:t>
            </w:r>
          </w:p>
        </w:tc>
      </w:tr>
      <w:tr w:rsidR="001908FE" w:rsidRPr="001908FE" w14:paraId="620383F4" w14:textId="77777777" w:rsidTr="001908FE">
        <w:tc>
          <w:tcPr>
            <w:tcW w:w="2122" w:type="dxa"/>
            <w:hideMark/>
          </w:tcPr>
          <w:p w14:paraId="5A6F07E6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Justificación de insatisfacción</w:t>
            </w:r>
          </w:p>
        </w:tc>
        <w:tc>
          <w:tcPr>
            <w:tcW w:w="5897" w:type="dxa"/>
            <w:hideMark/>
          </w:tcPr>
          <w:p w14:paraId="5214B74B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Causa de insatisfacción (no recibió respuesta, no fue clara o de fondo).</w:t>
            </w:r>
          </w:p>
          <w:p w14:paraId="708ED7BF" w14:textId="1378470E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No le llegó respuesta = 1 / No es clara o de fondo = 2</w:t>
            </w:r>
          </w:p>
        </w:tc>
        <w:tc>
          <w:tcPr>
            <w:tcW w:w="0" w:type="auto"/>
            <w:hideMark/>
          </w:tcPr>
          <w:p w14:paraId="32F7A862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Texto / Selección</w:t>
            </w:r>
          </w:p>
        </w:tc>
      </w:tr>
      <w:tr w:rsidR="001908FE" w:rsidRPr="001908FE" w14:paraId="6A4B1488" w14:textId="77777777" w:rsidTr="001908FE">
        <w:tc>
          <w:tcPr>
            <w:tcW w:w="2122" w:type="dxa"/>
            <w:hideMark/>
          </w:tcPr>
          <w:p w14:paraId="3BEA0500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Respuesta a tiempo</w:t>
            </w:r>
          </w:p>
        </w:tc>
        <w:tc>
          <w:tcPr>
            <w:tcW w:w="5897" w:type="dxa"/>
            <w:hideMark/>
          </w:tcPr>
          <w:p w14:paraId="1BCEB748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Evalúa si la entidad respondió dentro de los plazos establecidos.</w:t>
            </w:r>
          </w:p>
        </w:tc>
        <w:tc>
          <w:tcPr>
            <w:tcW w:w="0" w:type="auto"/>
            <w:hideMark/>
          </w:tcPr>
          <w:p w14:paraId="6459F64F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Sí / No</w:t>
            </w:r>
          </w:p>
        </w:tc>
      </w:tr>
      <w:tr w:rsidR="001908FE" w:rsidRPr="001908FE" w14:paraId="32F800E2" w14:textId="77777777" w:rsidTr="001908FE">
        <w:tc>
          <w:tcPr>
            <w:tcW w:w="2122" w:type="dxa"/>
            <w:hideMark/>
          </w:tcPr>
          <w:p w14:paraId="5D5F8B75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Observaciones</w:t>
            </w:r>
          </w:p>
        </w:tc>
        <w:tc>
          <w:tcPr>
            <w:tcW w:w="5897" w:type="dxa"/>
            <w:hideMark/>
          </w:tcPr>
          <w:p w14:paraId="3575F07B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Comentarios o sugerencias adicionales.</w:t>
            </w:r>
          </w:p>
        </w:tc>
        <w:tc>
          <w:tcPr>
            <w:tcW w:w="0" w:type="auto"/>
            <w:hideMark/>
          </w:tcPr>
          <w:p w14:paraId="08976485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Texto</w:t>
            </w:r>
          </w:p>
        </w:tc>
      </w:tr>
      <w:tr w:rsidR="001908FE" w:rsidRPr="001908FE" w14:paraId="7C8808E8" w14:textId="77777777" w:rsidTr="001908FE">
        <w:tc>
          <w:tcPr>
            <w:tcW w:w="2122" w:type="dxa"/>
            <w:hideMark/>
          </w:tcPr>
          <w:p w14:paraId="6F46AB46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Autorización de datos</w:t>
            </w:r>
          </w:p>
        </w:tc>
        <w:tc>
          <w:tcPr>
            <w:tcW w:w="5897" w:type="dxa"/>
            <w:hideMark/>
          </w:tcPr>
          <w:p w14:paraId="0525A015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Aceptación del tratamiento de datos personales según Ley 1581 de 2012.</w:t>
            </w:r>
          </w:p>
        </w:tc>
        <w:tc>
          <w:tcPr>
            <w:tcW w:w="0" w:type="auto"/>
            <w:hideMark/>
          </w:tcPr>
          <w:p w14:paraId="0F7AFEA7" w14:textId="77777777" w:rsidR="001908FE" w:rsidRPr="001908FE" w:rsidRDefault="001908FE" w:rsidP="003B5682">
            <w:pPr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Firma o marca “X”</w:t>
            </w:r>
          </w:p>
        </w:tc>
      </w:tr>
    </w:tbl>
    <w:p w14:paraId="2195031C" w14:textId="77777777" w:rsidR="00812EC6" w:rsidRPr="001908FE" w:rsidRDefault="00812EC6" w:rsidP="001908FE">
      <w:pPr>
        <w:pStyle w:val="Sinespaciado"/>
        <w:rPr>
          <w:rFonts w:ascii="Arial" w:hAnsi="Arial" w:cs="Arial"/>
          <w:sz w:val="14"/>
          <w:szCs w:val="14"/>
        </w:rPr>
      </w:pPr>
    </w:p>
    <w:tbl>
      <w:tblPr>
        <w:tblStyle w:val="Tablaconcuadrcula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080"/>
        <w:gridCol w:w="1602"/>
      </w:tblGrid>
      <w:tr w:rsidR="001908FE" w:rsidRPr="001908FE" w14:paraId="5D8FD802" w14:textId="77777777" w:rsidTr="001908FE">
        <w:tc>
          <w:tcPr>
            <w:tcW w:w="0" w:type="auto"/>
            <w:hideMark/>
          </w:tcPr>
          <w:p w14:paraId="0D4B2F18" w14:textId="77777777" w:rsidR="001908FE" w:rsidRPr="001908FE" w:rsidRDefault="001908FE" w:rsidP="003B568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  <w:t>Rango IS (%)</w:t>
            </w:r>
          </w:p>
        </w:tc>
        <w:tc>
          <w:tcPr>
            <w:tcW w:w="0" w:type="auto"/>
            <w:hideMark/>
          </w:tcPr>
          <w:p w14:paraId="185A5C33" w14:textId="77777777" w:rsidR="001908FE" w:rsidRPr="001908FE" w:rsidRDefault="001908FE" w:rsidP="003B568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b/>
                <w:bCs/>
                <w:sz w:val="14"/>
                <w:szCs w:val="14"/>
                <w:lang w:eastAsia="es-MX"/>
              </w:rPr>
              <w:t>Nivel de satisfacción</w:t>
            </w:r>
          </w:p>
        </w:tc>
      </w:tr>
      <w:tr w:rsidR="001908FE" w:rsidRPr="001908FE" w14:paraId="04877DC3" w14:textId="77777777" w:rsidTr="001908FE">
        <w:tc>
          <w:tcPr>
            <w:tcW w:w="0" w:type="auto"/>
            <w:hideMark/>
          </w:tcPr>
          <w:p w14:paraId="725EA981" w14:textId="77777777" w:rsidR="001908FE" w:rsidRPr="001908FE" w:rsidRDefault="001908FE" w:rsidP="003B5682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90 – 100 %</w:t>
            </w:r>
          </w:p>
        </w:tc>
        <w:tc>
          <w:tcPr>
            <w:tcW w:w="0" w:type="auto"/>
            <w:hideMark/>
          </w:tcPr>
          <w:p w14:paraId="34999F78" w14:textId="77777777" w:rsidR="001908FE" w:rsidRPr="001908FE" w:rsidRDefault="001908FE" w:rsidP="003B5682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Muy Satisfecho</w:t>
            </w:r>
          </w:p>
        </w:tc>
      </w:tr>
      <w:tr w:rsidR="001908FE" w:rsidRPr="001908FE" w14:paraId="1D476596" w14:textId="77777777" w:rsidTr="001908FE">
        <w:tc>
          <w:tcPr>
            <w:tcW w:w="0" w:type="auto"/>
            <w:hideMark/>
          </w:tcPr>
          <w:p w14:paraId="5CF05A09" w14:textId="77777777" w:rsidR="001908FE" w:rsidRPr="001908FE" w:rsidRDefault="001908FE" w:rsidP="003B5682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75 – 89 %</w:t>
            </w:r>
          </w:p>
        </w:tc>
        <w:tc>
          <w:tcPr>
            <w:tcW w:w="0" w:type="auto"/>
            <w:hideMark/>
          </w:tcPr>
          <w:p w14:paraId="0BBAEDF4" w14:textId="77777777" w:rsidR="001908FE" w:rsidRPr="001908FE" w:rsidRDefault="001908FE" w:rsidP="003B5682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Satisfecho</w:t>
            </w:r>
          </w:p>
        </w:tc>
      </w:tr>
      <w:tr w:rsidR="001908FE" w:rsidRPr="001908FE" w14:paraId="45BAE419" w14:textId="77777777" w:rsidTr="001908FE">
        <w:tc>
          <w:tcPr>
            <w:tcW w:w="0" w:type="auto"/>
            <w:hideMark/>
          </w:tcPr>
          <w:p w14:paraId="5710EAF5" w14:textId="77777777" w:rsidR="001908FE" w:rsidRPr="001908FE" w:rsidRDefault="001908FE" w:rsidP="003B5682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50 – 74 %</w:t>
            </w:r>
          </w:p>
        </w:tc>
        <w:tc>
          <w:tcPr>
            <w:tcW w:w="0" w:type="auto"/>
            <w:hideMark/>
          </w:tcPr>
          <w:p w14:paraId="3F128D13" w14:textId="09A6D4A9" w:rsidR="001908FE" w:rsidRPr="001908FE" w:rsidRDefault="001908FE" w:rsidP="003B5682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>
              <w:rPr>
                <w:rFonts w:ascii="Arial" w:hAnsi="Arial" w:cs="Arial"/>
                <w:sz w:val="14"/>
                <w:szCs w:val="14"/>
                <w:lang w:eastAsia="es-MX"/>
              </w:rPr>
              <w:t>Poco satisfecho</w:t>
            </w:r>
          </w:p>
        </w:tc>
      </w:tr>
      <w:tr w:rsidR="001908FE" w:rsidRPr="001908FE" w14:paraId="203251A2" w14:textId="77777777" w:rsidTr="001908FE">
        <w:tc>
          <w:tcPr>
            <w:tcW w:w="0" w:type="auto"/>
            <w:hideMark/>
          </w:tcPr>
          <w:p w14:paraId="2DCD76E3" w14:textId="77777777" w:rsidR="001908FE" w:rsidRPr="001908FE" w:rsidRDefault="001908FE" w:rsidP="003B5682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 w:rsidRPr="001908FE">
              <w:rPr>
                <w:rFonts w:ascii="Arial" w:hAnsi="Arial" w:cs="Arial"/>
                <w:sz w:val="14"/>
                <w:szCs w:val="14"/>
                <w:lang w:eastAsia="es-MX"/>
              </w:rPr>
              <w:t>&lt; 50 %</w:t>
            </w:r>
          </w:p>
        </w:tc>
        <w:tc>
          <w:tcPr>
            <w:tcW w:w="0" w:type="auto"/>
            <w:hideMark/>
          </w:tcPr>
          <w:p w14:paraId="3E56BA35" w14:textId="07F60724" w:rsidR="001908FE" w:rsidRPr="001908FE" w:rsidRDefault="001908FE" w:rsidP="003B5682">
            <w:pPr>
              <w:jc w:val="center"/>
              <w:rPr>
                <w:rFonts w:ascii="Arial" w:hAnsi="Arial" w:cs="Arial"/>
                <w:sz w:val="14"/>
                <w:szCs w:val="14"/>
                <w:lang w:eastAsia="es-MX"/>
              </w:rPr>
            </w:pPr>
            <w:r>
              <w:rPr>
                <w:rFonts w:ascii="Arial" w:hAnsi="Arial" w:cs="Arial"/>
                <w:sz w:val="14"/>
                <w:szCs w:val="14"/>
                <w:lang w:eastAsia="es-MX"/>
              </w:rPr>
              <w:t>Nada satisfecho</w:t>
            </w:r>
          </w:p>
        </w:tc>
      </w:tr>
    </w:tbl>
    <w:p w14:paraId="084AA4E7" w14:textId="77777777" w:rsidR="001908FE" w:rsidRDefault="001908FE" w:rsidP="001908FE">
      <w:pPr>
        <w:pStyle w:val="Sinespaciado"/>
        <w:rPr>
          <w:rFonts w:ascii="Arial" w:hAnsi="Arial" w:cs="Arial"/>
          <w:sz w:val="20"/>
        </w:rPr>
      </w:pPr>
    </w:p>
    <w:p w14:paraId="418BC78A" w14:textId="77777777" w:rsidR="001908FE" w:rsidRDefault="001908FE" w:rsidP="001908FE">
      <w:pPr>
        <w:pStyle w:val="Sinespaciado"/>
        <w:rPr>
          <w:rFonts w:ascii="Arial" w:hAnsi="Arial" w:cs="Arial"/>
          <w:sz w:val="20"/>
        </w:rPr>
      </w:pPr>
    </w:p>
    <w:p w14:paraId="2A72C7F6" w14:textId="77777777" w:rsidR="001908FE" w:rsidRPr="00CB2520" w:rsidRDefault="001908FE" w:rsidP="001908FE">
      <w:pPr>
        <w:pStyle w:val="Sinespaciado"/>
        <w:rPr>
          <w:rFonts w:ascii="Arial" w:hAnsi="Arial" w:cs="Arial"/>
          <w:sz w:val="20"/>
        </w:rPr>
      </w:pPr>
    </w:p>
    <w:sectPr w:rsidR="001908FE" w:rsidRPr="00CB2520" w:rsidSect="00907C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134" w:bottom="1134" w:left="1134" w:header="720" w:footer="4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28F59" w14:textId="77777777" w:rsidR="00D4317C" w:rsidRDefault="00D4317C" w:rsidP="00E318F9">
      <w:r>
        <w:separator/>
      </w:r>
    </w:p>
  </w:endnote>
  <w:endnote w:type="continuationSeparator" w:id="0">
    <w:p w14:paraId="59A1A63B" w14:textId="77777777" w:rsidR="00D4317C" w:rsidRDefault="00D4317C" w:rsidP="00E3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E9C6" w14:textId="77777777" w:rsidR="00633A77" w:rsidRDefault="00633A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8DFA" w14:textId="77777777" w:rsidR="00285010" w:rsidRPr="001A0103" w:rsidRDefault="00527491" w:rsidP="00285010">
    <w:pPr>
      <w:pStyle w:val="Piedepgina"/>
      <w:ind w:right="72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</w:t>
    </w:r>
    <w:r w:rsidR="00285010" w:rsidRPr="001A0103">
      <w:rPr>
        <w:rFonts w:ascii="Arial" w:hAnsi="Arial" w:cs="Arial"/>
        <w:sz w:val="20"/>
        <w:szCs w:val="20"/>
      </w:rPr>
      <w:t>_________________________________________________</w:t>
    </w:r>
    <w:r>
      <w:rPr>
        <w:rFonts w:ascii="Arial" w:hAnsi="Arial" w:cs="Arial"/>
        <w:sz w:val="20"/>
        <w:szCs w:val="20"/>
      </w:rPr>
      <w:t>______________</w:t>
    </w:r>
    <w:r w:rsidR="00285010" w:rsidRPr="001A0103">
      <w:rPr>
        <w:rFonts w:ascii="Arial" w:hAnsi="Arial" w:cs="Arial"/>
        <w:sz w:val="20"/>
        <w:szCs w:val="20"/>
      </w:rPr>
      <w:t>_______</w:t>
    </w:r>
  </w:p>
  <w:p w14:paraId="512A5908" w14:textId="49FE9D7B" w:rsidR="00B1265E" w:rsidRDefault="007741B6" w:rsidP="00B1265E">
    <w:pPr>
      <w:pStyle w:val="Piedepgin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Cr 16 No. 15-28</w:t>
    </w:r>
    <w:r w:rsidR="00797C39">
      <w:rPr>
        <w:rFonts w:ascii="Arial" w:hAnsi="Arial" w:cs="Arial"/>
        <w:sz w:val="20"/>
        <w:szCs w:val="20"/>
      </w:rPr>
      <w:t xml:space="preserve"> esquina</w:t>
    </w:r>
    <w:r>
      <w:rPr>
        <w:rFonts w:ascii="Arial" w:hAnsi="Arial" w:cs="Arial"/>
        <w:sz w:val="20"/>
        <w:szCs w:val="20"/>
      </w:rPr>
      <w:t xml:space="preserve">, Armenia Quindío – CAM Piso </w:t>
    </w:r>
    <w:r w:rsidR="00527491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. – Código Postal.630004</w:t>
    </w:r>
  </w:p>
  <w:p w14:paraId="60A65DFF" w14:textId="55CE41DE" w:rsidR="00285010" w:rsidRDefault="007741B6" w:rsidP="007741B6">
    <w:pPr>
      <w:pStyle w:val="Piedepgina"/>
      <w:jc w:val="center"/>
    </w:pPr>
    <w:r>
      <w:rPr>
        <w:rFonts w:ascii="Arial" w:hAnsi="Arial" w:cs="Arial"/>
        <w:sz w:val="20"/>
        <w:szCs w:val="20"/>
      </w:rPr>
      <w:t xml:space="preserve">Correo Electrónico: </w:t>
    </w:r>
    <w:r w:rsidR="00843E3A">
      <w:rPr>
        <w:rFonts w:ascii="Arial" w:hAnsi="Arial" w:cs="Arial"/>
        <w:sz w:val="20"/>
        <w:szCs w:val="20"/>
      </w:rPr>
      <w:t>servicoal</w:t>
    </w:r>
    <w:r w:rsidR="00527491">
      <w:rPr>
        <w:rFonts w:ascii="Arial" w:hAnsi="Arial" w:cs="Arial"/>
        <w:sz w:val="20"/>
        <w:szCs w:val="20"/>
      </w:rPr>
      <w:t>c</w:t>
    </w:r>
    <w:r w:rsidR="00843E3A">
      <w:rPr>
        <w:rFonts w:ascii="Arial" w:hAnsi="Arial" w:cs="Arial"/>
        <w:sz w:val="20"/>
        <w:szCs w:val="20"/>
      </w:rPr>
      <w:t>liente</w:t>
    </w:r>
    <w:r>
      <w:rPr>
        <w:rFonts w:ascii="Arial" w:hAnsi="Arial" w:cs="Arial"/>
        <w:sz w:val="20"/>
        <w:szCs w:val="20"/>
      </w:rPr>
      <w:t>@armenia.gov.co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CA7A8" w14:textId="77777777" w:rsidR="00633A77" w:rsidRDefault="00633A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D9AA3" w14:textId="77777777" w:rsidR="00D4317C" w:rsidRDefault="00D4317C" w:rsidP="00E318F9">
      <w:r>
        <w:separator/>
      </w:r>
    </w:p>
  </w:footnote>
  <w:footnote w:type="continuationSeparator" w:id="0">
    <w:p w14:paraId="585C85D6" w14:textId="77777777" w:rsidR="00D4317C" w:rsidRDefault="00D4317C" w:rsidP="00E31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0D97" w14:textId="77777777" w:rsidR="00633A77" w:rsidRDefault="00633A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1076"/>
      <w:gridCol w:w="6575"/>
      <w:gridCol w:w="2311"/>
    </w:tblGrid>
    <w:tr w:rsidR="00E318F9" w:rsidRPr="001A0103" w14:paraId="62629967" w14:textId="77777777" w:rsidTr="00692897">
      <w:trPr>
        <w:cantSplit/>
        <w:trHeight w:hRule="exact" w:val="296"/>
      </w:trPr>
      <w:tc>
        <w:tcPr>
          <w:tcW w:w="540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39E8FE0" w14:textId="02CE4D36" w:rsidR="00E318F9" w:rsidRPr="001A0103" w:rsidRDefault="004B73CE" w:rsidP="00E133BC">
          <w:pPr>
            <w:snapToGrid w:val="0"/>
            <w:rPr>
              <w:rFonts w:ascii="Arial" w:hAnsi="Arial" w:cs="Arial"/>
              <w:b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728" behindDoc="0" locked="0" layoutInCell="1" allowOverlap="1" wp14:anchorId="6D305CEB" wp14:editId="0A5BE78A">
                <wp:simplePos x="0" y="0"/>
                <wp:positionH relativeFrom="column">
                  <wp:align>center</wp:align>
                </wp:positionH>
                <wp:positionV relativeFrom="paragraph">
                  <wp:posOffset>44450</wp:posOffset>
                </wp:positionV>
                <wp:extent cx="643890" cy="731520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00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50283C1" w14:textId="77777777" w:rsidR="00285010" w:rsidRPr="00692897" w:rsidRDefault="007505BC" w:rsidP="007741B6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692897">
            <w:rPr>
              <w:rFonts w:ascii="Arial" w:hAnsi="Arial" w:cs="Arial"/>
              <w:b/>
              <w:sz w:val="22"/>
              <w:szCs w:val="22"/>
            </w:rPr>
            <w:t>ENCUESTA DE</w:t>
          </w:r>
          <w:r w:rsidR="00033374" w:rsidRPr="00692897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285010" w:rsidRPr="00692897">
            <w:rPr>
              <w:rFonts w:ascii="Arial" w:hAnsi="Arial" w:cs="Arial"/>
              <w:b/>
              <w:sz w:val="22"/>
              <w:szCs w:val="22"/>
            </w:rPr>
            <w:t>SATISFACCIÓN</w:t>
          </w:r>
          <w:r w:rsidR="00033374" w:rsidRPr="00692897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7741B6" w:rsidRPr="00692897">
            <w:rPr>
              <w:rFonts w:ascii="Arial" w:hAnsi="Arial" w:cs="Arial"/>
              <w:b/>
              <w:sz w:val="22"/>
              <w:szCs w:val="22"/>
            </w:rPr>
            <w:t xml:space="preserve">DEL </w:t>
          </w:r>
          <w:r w:rsidR="001D3851" w:rsidRPr="00692897">
            <w:rPr>
              <w:rFonts w:ascii="Arial" w:hAnsi="Arial" w:cs="Arial"/>
              <w:b/>
              <w:sz w:val="22"/>
              <w:szCs w:val="22"/>
            </w:rPr>
            <w:t>CIUDADANO</w:t>
          </w:r>
        </w:p>
        <w:p w14:paraId="6C8554DC" w14:textId="77777777" w:rsidR="00F32A62" w:rsidRPr="00692897" w:rsidRDefault="00F32A62" w:rsidP="007741B6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692897">
            <w:rPr>
              <w:rFonts w:ascii="Arial" w:hAnsi="Arial" w:cs="Arial"/>
              <w:b/>
              <w:sz w:val="22"/>
              <w:szCs w:val="22"/>
            </w:rPr>
            <w:t>PQRSD</w:t>
          </w:r>
        </w:p>
        <w:p w14:paraId="52155C47" w14:textId="77777777" w:rsidR="00EA4CDB" w:rsidRPr="00692897" w:rsidRDefault="00EA4CDB" w:rsidP="00EA4CDB">
          <w:pPr>
            <w:jc w:val="center"/>
            <w:rPr>
              <w:rFonts w:ascii="Arial" w:hAnsi="Arial" w:cs="Arial"/>
              <w:sz w:val="22"/>
              <w:szCs w:val="22"/>
            </w:rPr>
          </w:pPr>
        </w:p>
        <w:p w14:paraId="1882006A" w14:textId="77777777" w:rsidR="00527491" w:rsidRPr="00692897" w:rsidRDefault="00527491" w:rsidP="00527491">
          <w:pPr>
            <w:jc w:val="center"/>
            <w:rPr>
              <w:rFonts w:ascii="Arial" w:hAnsi="Arial" w:cs="Arial"/>
              <w:bCs/>
              <w:sz w:val="22"/>
              <w:szCs w:val="22"/>
              <w:lang w:val="es-MX"/>
            </w:rPr>
          </w:pPr>
          <w:r w:rsidRPr="00692897">
            <w:rPr>
              <w:rFonts w:ascii="Arial" w:hAnsi="Arial" w:cs="Arial"/>
              <w:bCs/>
              <w:sz w:val="22"/>
              <w:szCs w:val="22"/>
              <w:lang w:val="es-MX"/>
            </w:rPr>
            <w:t>Departamento Administrativo de Fortalecimiento Institucional</w:t>
          </w:r>
        </w:p>
        <w:p w14:paraId="4E569635" w14:textId="77777777" w:rsidR="00E318F9" w:rsidRPr="00692897" w:rsidRDefault="00527491" w:rsidP="00527491">
          <w:pPr>
            <w:jc w:val="center"/>
            <w:rPr>
              <w:rFonts w:ascii="Arial" w:hAnsi="Arial" w:cs="Arial"/>
              <w:bCs/>
              <w:sz w:val="22"/>
              <w:szCs w:val="22"/>
            </w:rPr>
          </w:pPr>
          <w:r w:rsidRPr="00692897">
            <w:rPr>
              <w:rFonts w:ascii="Arial" w:hAnsi="Arial" w:cs="Arial"/>
              <w:bCs/>
              <w:sz w:val="22"/>
              <w:szCs w:val="22"/>
              <w:lang w:val="es-MX"/>
            </w:rPr>
            <w:t xml:space="preserve">Proceso 11. </w:t>
          </w:r>
          <w:r w:rsidR="004000DB" w:rsidRPr="00692897">
            <w:rPr>
              <w:rFonts w:ascii="Arial" w:hAnsi="Arial" w:cs="Arial"/>
              <w:bCs/>
              <w:sz w:val="22"/>
              <w:szCs w:val="22"/>
              <w:lang w:val="es-MX"/>
            </w:rPr>
            <w:t>Servicio de Atención al Ciudadano</w:t>
          </w:r>
        </w:p>
      </w:tc>
      <w:tc>
        <w:tcPr>
          <w:tcW w:w="116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CD55D4" w14:textId="522D7614" w:rsidR="00E318F9" w:rsidRPr="00692897" w:rsidRDefault="00527491" w:rsidP="000C299D">
          <w:pPr>
            <w:snapToGrid w:val="0"/>
            <w:ind w:left="-35"/>
            <w:rPr>
              <w:rFonts w:ascii="Arial" w:hAnsi="Arial" w:cs="Arial"/>
              <w:sz w:val="20"/>
              <w:szCs w:val="20"/>
            </w:rPr>
          </w:pPr>
          <w:r w:rsidRPr="00692897">
            <w:rPr>
              <w:rFonts w:ascii="Arial" w:hAnsi="Arial" w:cs="Arial"/>
              <w:sz w:val="20"/>
              <w:szCs w:val="20"/>
            </w:rPr>
            <w:t>Código:</w:t>
          </w:r>
          <w:r w:rsidR="004B73CE" w:rsidRPr="00692897">
            <w:rPr>
              <w:rFonts w:ascii="Arial" w:hAnsi="Arial" w:cs="Arial"/>
              <w:sz w:val="20"/>
              <w:szCs w:val="20"/>
            </w:rPr>
            <w:t xml:space="preserve"> R-DF-SAC-017</w:t>
          </w:r>
        </w:p>
      </w:tc>
    </w:tr>
    <w:tr w:rsidR="00E318F9" w:rsidRPr="001A0103" w14:paraId="59546E0F" w14:textId="77777777" w:rsidTr="00692897">
      <w:trPr>
        <w:cantSplit/>
        <w:trHeight w:hRule="exact" w:val="334"/>
      </w:trPr>
      <w:tc>
        <w:tcPr>
          <w:tcW w:w="540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BA3FA21" w14:textId="77777777" w:rsidR="00E318F9" w:rsidRPr="001A0103" w:rsidRDefault="00E318F9" w:rsidP="00E133BC">
          <w:pPr>
            <w:snapToGrid w:val="0"/>
            <w:rPr>
              <w:rFonts w:ascii="Arial" w:hAnsi="Arial" w:cs="Arial"/>
            </w:rPr>
          </w:pPr>
        </w:p>
      </w:tc>
      <w:tc>
        <w:tcPr>
          <w:tcW w:w="3300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CBFAB8A" w14:textId="77777777" w:rsidR="00E318F9" w:rsidRPr="00692897" w:rsidRDefault="00E318F9" w:rsidP="00E133BC">
          <w:pPr>
            <w:snapToGrid w:val="0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160" w:type="pc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24A82C" w14:textId="63CBB875" w:rsidR="00E318F9" w:rsidRPr="00692897" w:rsidRDefault="00E318F9" w:rsidP="00264EE6">
          <w:pPr>
            <w:snapToGrid w:val="0"/>
            <w:ind w:left="-35"/>
            <w:rPr>
              <w:rFonts w:ascii="Arial" w:hAnsi="Arial" w:cs="Arial"/>
              <w:sz w:val="20"/>
              <w:szCs w:val="20"/>
            </w:rPr>
          </w:pPr>
          <w:r w:rsidRPr="00692897">
            <w:rPr>
              <w:rFonts w:ascii="Arial" w:hAnsi="Arial" w:cs="Arial"/>
              <w:sz w:val="20"/>
              <w:szCs w:val="20"/>
            </w:rPr>
            <w:t>Fecha:</w:t>
          </w:r>
          <w:r w:rsidR="00430DF7" w:rsidRPr="00692897">
            <w:rPr>
              <w:rFonts w:ascii="Arial" w:hAnsi="Arial" w:cs="Arial"/>
              <w:sz w:val="20"/>
              <w:szCs w:val="20"/>
            </w:rPr>
            <w:t xml:space="preserve"> </w:t>
          </w:r>
          <w:r w:rsidR="00633A77" w:rsidRPr="00633A77">
            <w:rPr>
              <w:rFonts w:ascii="Arial" w:hAnsi="Arial" w:cs="Arial"/>
              <w:sz w:val="20"/>
              <w:szCs w:val="20"/>
            </w:rPr>
            <w:t>25/11/2025</w:t>
          </w:r>
        </w:p>
      </w:tc>
    </w:tr>
    <w:tr w:rsidR="00E318F9" w:rsidRPr="001A0103" w14:paraId="668B9406" w14:textId="77777777" w:rsidTr="00692897">
      <w:trPr>
        <w:cantSplit/>
        <w:trHeight w:hRule="exact" w:val="367"/>
      </w:trPr>
      <w:tc>
        <w:tcPr>
          <w:tcW w:w="540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70F19A2" w14:textId="77777777" w:rsidR="00E318F9" w:rsidRPr="001A0103" w:rsidRDefault="00E318F9" w:rsidP="00E133BC">
          <w:pPr>
            <w:snapToGrid w:val="0"/>
            <w:rPr>
              <w:rFonts w:ascii="Arial" w:hAnsi="Arial" w:cs="Arial"/>
            </w:rPr>
          </w:pPr>
        </w:p>
      </w:tc>
      <w:tc>
        <w:tcPr>
          <w:tcW w:w="3300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95709B5" w14:textId="77777777" w:rsidR="00E318F9" w:rsidRPr="00692897" w:rsidRDefault="00E318F9" w:rsidP="00E133BC">
          <w:pPr>
            <w:snapToGrid w:val="0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160" w:type="pc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B1C44E3" w14:textId="0D68F365" w:rsidR="00E318F9" w:rsidRPr="00692897" w:rsidRDefault="00527491" w:rsidP="00E133BC">
          <w:pPr>
            <w:snapToGrid w:val="0"/>
            <w:ind w:left="-35"/>
            <w:rPr>
              <w:rFonts w:ascii="Arial" w:hAnsi="Arial" w:cs="Arial"/>
              <w:sz w:val="20"/>
              <w:szCs w:val="20"/>
            </w:rPr>
          </w:pPr>
          <w:r w:rsidRPr="00692897">
            <w:rPr>
              <w:rFonts w:ascii="Arial" w:hAnsi="Arial" w:cs="Arial"/>
              <w:sz w:val="20"/>
              <w:szCs w:val="20"/>
            </w:rPr>
            <w:t>Versión:</w:t>
          </w:r>
          <w:r w:rsidR="00430DF7" w:rsidRPr="00692897">
            <w:rPr>
              <w:rFonts w:ascii="Arial" w:hAnsi="Arial" w:cs="Arial"/>
              <w:sz w:val="20"/>
              <w:szCs w:val="20"/>
            </w:rPr>
            <w:t xml:space="preserve"> </w:t>
          </w:r>
          <w:r w:rsidR="00692897" w:rsidRPr="00692897">
            <w:rPr>
              <w:rFonts w:ascii="Arial" w:hAnsi="Arial" w:cs="Arial"/>
              <w:sz w:val="20"/>
              <w:szCs w:val="20"/>
            </w:rPr>
            <w:t>00</w:t>
          </w:r>
          <w:r w:rsidR="00812EC6">
            <w:rPr>
              <w:rFonts w:ascii="Arial" w:hAnsi="Arial" w:cs="Arial"/>
              <w:sz w:val="20"/>
              <w:szCs w:val="20"/>
            </w:rPr>
            <w:t>3</w:t>
          </w:r>
        </w:p>
      </w:tc>
    </w:tr>
    <w:tr w:rsidR="00E318F9" w:rsidRPr="001A0103" w14:paraId="59577BF0" w14:textId="77777777" w:rsidTr="00692897">
      <w:trPr>
        <w:cantSplit/>
        <w:trHeight w:hRule="exact" w:val="430"/>
      </w:trPr>
      <w:tc>
        <w:tcPr>
          <w:tcW w:w="540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3BAA909" w14:textId="77777777" w:rsidR="00E318F9" w:rsidRPr="001A0103" w:rsidRDefault="00E318F9" w:rsidP="00E133BC">
          <w:pPr>
            <w:snapToGrid w:val="0"/>
            <w:rPr>
              <w:rFonts w:ascii="Arial" w:hAnsi="Arial" w:cs="Arial"/>
            </w:rPr>
          </w:pPr>
        </w:p>
      </w:tc>
      <w:tc>
        <w:tcPr>
          <w:tcW w:w="3300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AF38599" w14:textId="77777777" w:rsidR="00E318F9" w:rsidRPr="00692897" w:rsidRDefault="00E318F9" w:rsidP="00E133BC">
          <w:pPr>
            <w:snapToGrid w:val="0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160" w:type="pc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B593BC9" w14:textId="14BF2EF7" w:rsidR="00E318F9" w:rsidRPr="00692897" w:rsidRDefault="00E318F9" w:rsidP="00E133BC">
          <w:pPr>
            <w:snapToGrid w:val="0"/>
            <w:ind w:left="-35"/>
            <w:rPr>
              <w:rFonts w:ascii="Arial" w:hAnsi="Arial" w:cs="Arial"/>
              <w:sz w:val="20"/>
              <w:szCs w:val="20"/>
            </w:rPr>
          </w:pPr>
          <w:r w:rsidRPr="00692897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692897">
            <w:rPr>
              <w:rFonts w:ascii="Arial" w:hAnsi="Arial" w:cs="Arial"/>
              <w:sz w:val="20"/>
              <w:szCs w:val="20"/>
            </w:rPr>
            <w:fldChar w:fldCharType="begin"/>
          </w:r>
          <w:r w:rsidRPr="00692897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692897">
            <w:rPr>
              <w:rFonts w:ascii="Arial" w:hAnsi="Arial" w:cs="Arial"/>
              <w:sz w:val="20"/>
              <w:szCs w:val="20"/>
            </w:rPr>
            <w:fldChar w:fldCharType="separate"/>
          </w:r>
          <w:r w:rsidR="001908FE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692897">
            <w:rPr>
              <w:rFonts w:ascii="Arial" w:hAnsi="Arial" w:cs="Arial"/>
              <w:sz w:val="20"/>
              <w:szCs w:val="20"/>
            </w:rPr>
            <w:fldChar w:fldCharType="end"/>
          </w:r>
          <w:r w:rsidRPr="00692897">
            <w:rPr>
              <w:rFonts w:ascii="Arial" w:hAnsi="Arial" w:cs="Arial"/>
              <w:sz w:val="20"/>
              <w:szCs w:val="20"/>
            </w:rPr>
            <w:t xml:space="preserve"> de </w:t>
          </w:r>
          <w:r w:rsidRPr="00692897">
            <w:rPr>
              <w:rFonts w:ascii="Arial" w:hAnsi="Arial" w:cs="Arial"/>
              <w:sz w:val="20"/>
              <w:szCs w:val="20"/>
            </w:rPr>
            <w:fldChar w:fldCharType="begin"/>
          </w:r>
          <w:r w:rsidRPr="00692897">
            <w:rPr>
              <w:rFonts w:ascii="Arial" w:hAnsi="Arial" w:cs="Arial"/>
              <w:sz w:val="20"/>
              <w:szCs w:val="20"/>
            </w:rPr>
            <w:instrText xml:space="preserve"> NUMPAGES \*Arabic </w:instrText>
          </w:r>
          <w:r w:rsidRPr="00692897">
            <w:rPr>
              <w:rFonts w:ascii="Arial" w:hAnsi="Arial" w:cs="Arial"/>
              <w:sz w:val="20"/>
              <w:szCs w:val="20"/>
            </w:rPr>
            <w:fldChar w:fldCharType="separate"/>
          </w:r>
          <w:r w:rsidR="001908FE">
            <w:rPr>
              <w:rFonts w:ascii="Arial" w:hAnsi="Arial" w:cs="Arial"/>
              <w:noProof/>
              <w:sz w:val="20"/>
              <w:szCs w:val="20"/>
            </w:rPr>
            <w:t>2</w:t>
          </w:r>
          <w:r w:rsidRPr="00692897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C3A9203" w14:textId="77777777" w:rsidR="00E318F9" w:rsidRDefault="00E318F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E5F8" w14:textId="77777777" w:rsidR="00633A77" w:rsidRDefault="00633A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EA6"/>
    <w:multiLevelType w:val="hybridMultilevel"/>
    <w:tmpl w:val="E3526E5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905A0"/>
    <w:multiLevelType w:val="hybridMultilevel"/>
    <w:tmpl w:val="260ACC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0E84"/>
    <w:multiLevelType w:val="hybridMultilevel"/>
    <w:tmpl w:val="1C1E28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2E2D14"/>
    <w:multiLevelType w:val="hybridMultilevel"/>
    <w:tmpl w:val="22FA20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F34C2"/>
    <w:multiLevelType w:val="hybridMultilevel"/>
    <w:tmpl w:val="EF08B1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F46CF"/>
    <w:multiLevelType w:val="hybridMultilevel"/>
    <w:tmpl w:val="4BE4CF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75BC5"/>
    <w:multiLevelType w:val="hybridMultilevel"/>
    <w:tmpl w:val="BFB4D9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3153B"/>
    <w:multiLevelType w:val="hybridMultilevel"/>
    <w:tmpl w:val="611E34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91351"/>
    <w:multiLevelType w:val="hybridMultilevel"/>
    <w:tmpl w:val="E758BB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566A5"/>
    <w:multiLevelType w:val="hybridMultilevel"/>
    <w:tmpl w:val="495A5B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BB8"/>
    <w:rsid w:val="00004579"/>
    <w:rsid w:val="00004B59"/>
    <w:rsid w:val="00006387"/>
    <w:rsid w:val="000101C4"/>
    <w:rsid w:val="00014F40"/>
    <w:rsid w:val="00022B4D"/>
    <w:rsid w:val="00023D66"/>
    <w:rsid w:val="000262AA"/>
    <w:rsid w:val="00030BCE"/>
    <w:rsid w:val="00031F06"/>
    <w:rsid w:val="00033374"/>
    <w:rsid w:val="00034E2F"/>
    <w:rsid w:val="00037B11"/>
    <w:rsid w:val="000416C9"/>
    <w:rsid w:val="000419C1"/>
    <w:rsid w:val="0004258C"/>
    <w:rsid w:val="00045805"/>
    <w:rsid w:val="000458F7"/>
    <w:rsid w:val="0004644D"/>
    <w:rsid w:val="000472E9"/>
    <w:rsid w:val="00050AA4"/>
    <w:rsid w:val="000530A2"/>
    <w:rsid w:val="00056F56"/>
    <w:rsid w:val="000579B8"/>
    <w:rsid w:val="00064263"/>
    <w:rsid w:val="0006599B"/>
    <w:rsid w:val="00071A7D"/>
    <w:rsid w:val="00072491"/>
    <w:rsid w:val="00073694"/>
    <w:rsid w:val="0007503F"/>
    <w:rsid w:val="00081D7C"/>
    <w:rsid w:val="0008238C"/>
    <w:rsid w:val="00090A61"/>
    <w:rsid w:val="00090DFE"/>
    <w:rsid w:val="00093A44"/>
    <w:rsid w:val="000A0350"/>
    <w:rsid w:val="000A1CE9"/>
    <w:rsid w:val="000A4055"/>
    <w:rsid w:val="000A460B"/>
    <w:rsid w:val="000A6567"/>
    <w:rsid w:val="000A7E45"/>
    <w:rsid w:val="000B4AAC"/>
    <w:rsid w:val="000B7221"/>
    <w:rsid w:val="000B7349"/>
    <w:rsid w:val="000C0C04"/>
    <w:rsid w:val="000C1B03"/>
    <w:rsid w:val="000C1DB9"/>
    <w:rsid w:val="000C299D"/>
    <w:rsid w:val="000C2D81"/>
    <w:rsid w:val="000C3E05"/>
    <w:rsid w:val="000D7858"/>
    <w:rsid w:val="000E0A7A"/>
    <w:rsid w:val="000E775C"/>
    <w:rsid w:val="001012E8"/>
    <w:rsid w:val="00103DB1"/>
    <w:rsid w:val="0010480A"/>
    <w:rsid w:val="001110C6"/>
    <w:rsid w:val="00111106"/>
    <w:rsid w:val="00115FB5"/>
    <w:rsid w:val="001169BF"/>
    <w:rsid w:val="00120A6D"/>
    <w:rsid w:val="00123AC5"/>
    <w:rsid w:val="00127D2C"/>
    <w:rsid w:val="00130A9E"/>
    <w:rsid w:val="00131070"/>
    <w:rsid w:val="001401DF"/>
    <w:rsid w:val="00145EF4"/>
    <w:rsid w:val="0014619D"/>
    <w:rsid w:val="00147475"/>
    <w:rsid w:val="0015310D"/>
    <w:rsid w:val="00155075"/>
    <w:rsid w:val="00157CD9"/>
    <w:rsid w:val="0016285D"/>
    <w:rsid w:val="001655B8"/>
    <w:rsid w:val="00166540"/>
    <w:rsid w:val="00166F0E"/>
    <w:rsid w:val="001760DB"/>
    <w:rsid w:val="0018125B"/>
    <w:rsid w:val="001821D5"/>
    <w:rsid w:val="001823B4"/>
    <w:rsid w:val="00183391"/>
    <w:rsid w:val="00184CCD"/>
    <w:rsid w:val="0018588A"/>
    <w:rsid w:val="00187C24"/>
    <w:rsid w:val="001908FE"/>
    <w:rsid w:val="00194E13"/>
    <w:rsid w:val="0019616F"/>
    <w:rsid w:val="001A1C97"/>
    <w:rsid w:val="001A3664"/>
    <w:rsid w:val="001A52C5"/>
    <w:rsid w:val="001A5BD5"/>
    <w:rsid w:val="001B2AE2"/>
    <w:rsid w:val="001B37AD"/>
    <w:rsid w:val="001B4358"/>
    <w:rsid w:val="001B701E"/>
    <w:rsid w:val="001C18FC"/>
    <w:rsid w:val="001C40DA"/>
    <w:rsid w:val="001C4B93"/>
    <w:rsid w:val="001C59E2"/>
    <w:rsid w:val="001D15EC"/>
    <w:rsid w:val="001D2A00"/>
    <w:rsid w:val="001D3851"/>
    <w:rsid w:val="001D5BFE"/>
    <w:rsid w:val="001D6CD1"/>
    <w:rsid w:val="001D7FA3"/>
    <w:rsid w:val="001E0911"/>
    <w:rsid w:val="001E44A3"/>
    <w:rsid w:val="001F0736"/>
    <w:rsid w:val="001F0E3F"/>
    <w:rsid w:val="001F1ED5"/>
    <w:rsid w:val="00201774"/>
    <w:rsid w:val="00202DC8"/>
    <w:rsid w:val="00203573"/>
    <w:rsid w:val="00206383"/>
    <w:rsid w:val="002077E8"/>
    <w:rsid w:val="00212D8E"/>
    <w:rsid w:val="00215B50"/>
    <w:rsid w:val="00221EA1"/>
    <w:rsid w:val="00224048"/>
    <w:rsid w:val="00225298"/>
    <w:rsid w:val="002264E7"/>
    <w:rsid w:val="00242FC6"/>
    <w:rsid w:val="00245A89"/>
    <w:rsid w:val="002505EF"/>
    <w:rsid w:val="00257428"/>
    <w:rsid w:val="00260A5D"/>
    <w:rsid w:val="00261EC6"/>
    <w:rsid w:val="002635CD"/>
    <w:rsid w:val="00264DDC"/>
    <w:rsid w:val="00264EE6"/>
    <w:rsid w:val="002706F0"/>
    <w:rsid w:val="0027173F"/>
    <w:rsid w:val="0027278C"/>
    <w:rsid w:val="00276449"/>
    <w:rsid w:val="00276B9B"/>
    <w:rsid w:val="00277017"/>
    <w:rsid w:val="00281717"/>
    <w:rsid w:val="00283288"/>
    <w:rsid w:val="00285010"/>
    <w:rsid w:val="00286210"/>
    <w:rsid w:val="00287625"/>
    <w:rsid w:val="00290FA5"/>
    <w:rsid w:val="002A1233"/>
    <w:rsid w:val="002A19E3"/>
    <w:rsid w:val="002A35F6"/>
    <w:rsid w:val="002A5BC0"/>
    <w:rsid w:val="002A628E"/>
    <w:rsid w:val="002B2783"/>
    <w:rsid w:val="002B3EF7"/>
    <w:rsid w:val="002B6F9C"/>
    <w:rsid w:val="002B7059"/>
    <w:rsid w:val="002C11BB"/>
    <w:rsid w:val="002C3AC1"/>
    <w:rsid w:val="002D0687"/>
    <w:rsid w:val="002D0B9B"/>
    <w:rsid w:val="002D7021"/>
    <w:rsid w:val="002E0582"/>
    <w:rsid w:val="002F1BA2"/>
    <w:rsid w:val="002F58EB"/>
    <w:rsid w:val="003012DC"/>
    <w:rsid w:val="00302BE7"/>
    <w:rsid w:val="003100AD"/>
    <w:rsid w:val="003117D0"/>
    <w:rsid w:val="0031307E"/>
    <w:rsid w:val="00325B60"/>
    <w:rsid w:val="003268B2"/>
    <w:rsid w:val="00330DE2"/>
    <w:rsid w:val="003334F8"/>
    <w:rsid w:val="00340552"/>
    <w:rsid w:val="00344DDA"/>
    <w:rsid w:val="00345E3E"/>
    <w:rsid w:val="003463F7"/>
    <w:rsid w:val="003467F9"/>
    <w:rsid w:val="0035304D"/>
    <w:rsid w:val="003569B6"/>
    <w:rsid w:val="0036316C"/>
    <w:rsid w:val="00363BC2"/>
    <w:rsid w:val="003651D3"/>
    <w:rsid w:val="00365703"/>
    <w:rsid w:val="00366A93"/>
    <w:rsid w:val="00370A49"/>
    <w:rsid w:val="0037197F"/>
    <w:rsid w:val="0037307D"/>
    <w:rsid w:val="00373AEC"/>
    <w:rsid w:val="003800E6"/>
    <w:rsid w:val="00380BE1"/>
    <w:rsid w:val="00381330"/>
    <w:rsid w:val="00386B93"/>
    <w:rsid w:val="0039274A"/>
    <w:rsid w:val="00395298"/>
    <w:rsid w:val="003A022C"/>
    <w:rsid w:val="003A2FCF"/>
    <w:rsid w:val="003A3ED8"/>
    <w:rsid w:val="003A4823"/>
    <w:rsid w:val="003A749D"/>
    <w:rsid w:val="003B119C"/>
    <w:rsid w:val="003B5CDD"/>
    <w:rsid w:val="003C4242"/>
    <w:rsid w:val="003C551C"/>
    <w:rsid w:val="003D4CEE"/>
    <w:rsid w:val="003D5319"/>
    <w:rsid w:val="003D67DA"/>
    <w:rsid w:val="003E1B4B"/>
    <w:rsid w:val="003F555F"/>
    <w:rsid w:val="004000DB"/>
    <w:rsid w:val="0040063D"/>
    <w:rsid w:val="00401B7F"/>
    <w:rsid w:val="00405974"/>
    <w:rsid w:val="00410640"/>
    <w:rsid w:val="004131DF"/>
    <w:rsid w:val="0041408B"/>
    <w:rsid w:val="004147FF"/>
    <w:rsid w:val="00415374"/>
    <w:rsid w:val="00415A08"/>
    <w:rsid w:val="004269DC"/>
    <w:rsid w:val="0042746D"/>
    <w:rsid w:val="00430DF7"/>
    <w:rsid w:val="00432F96"/>
    <w:rsid w:val="00441AA9"/>
    <w:rsid w:val="00443D35"/>
    <w:rsid w:val="0044430B"/>
    <w:rsid w:val="00446020"/>
    <w:rsid w:val="00450C6B"/>
    <w:rsid w:val="0045182B"/>
    <w:rsid w:val="00451F2F"/>
    <w:rsid w:val="004534FC"/>
    <w:rsid w:val="00454FEC"/>
    <w:rsid w:val="00455F20"/>
    <w:rsid w:val="004615B2"/>
    <w:rsid w:val="0046225A"/>
    <w:rsid w:val="0046271B"/>
    <w:rsid w:val="00463BC6"/>
    <w:rsid w:val="00473935"/>
    <w:rsid w:val="00484280"/>
    <w:rsid w:val="00487711"/>
    <w:rsid w:val="00490CAD"/>
    <w:rsid w:val="00491CA1"/>
    <w:rsid w:val="004946F3"/>
    <w:rsid w:val="004948F9"/>
    <w:rsid w:val="004A21C7"/>
    <w:rsid w:val="004A4ADF"/>
    <w:rsid w:val="004B04D6"/>
    <w:rsid w:val="004B73CE"/>
    <w:rsid w:val="004C0004"/>
    <w:rsid w:val="004C2E5A"/>
    <w:rsid w:val="004C52BD"/>
    <w:rsid w:val="004C6DF1"/>
    <w:rsid w:val="004C7F72"/>
    <w:rsid w:val="004D1F73"/>
    <w:rsid w:val="004D4F24"/>
    <w:rsid w:val="004D73B7"/>
    <w:rsid w:val="004E1C93"/>
    <w:rsid w:val="004E3C86"/>
    <w:rsid w:val="004E4842"/>
    <w:rsid w:val="004F103C"/>
    <w:rsid w:val="004F23F7"/>
    <w:rsid w:val="004F31CE"/>
    <w:rsid w:val="004F5BF8"/>
    <w:rsid w:val="004F7FB9"/>
    <w:rsid w:val="005016AA"/>
    <w:rsid w:val="00504588"/>
    <w:rsid w:val="005067FE"/>
    <w:rsid w:val="005104E7"/>
    <w:rsid w:val="0051355C"/>
    <w:rsid w:val="005142EF"/>
    <w:rsid w:val="00521091"/>
    <w:rsid w:val="0052550B"/>
    <w:rsid w:val="00527491"/>
    <w:rsid w:val="00530360"/>
    <w:rsid w:val="00532543"/>
    <w:rsid w:val="0053279F"/>
    <w:rsid w:val="0053652A"/>
    <w:rsid w:val="00540260"/>
    <w:rsid w:val="00543190"/>
    <w:rsid w:val="00551684"/>
    <w:rsid w:val="005534ED"/>
    <w:rsid w:val="00554197"/>
    <w:rsid w:val="0055440C"/>
    <w:rsid w:val="00566F26"/>
    <w:rsid w:val="00576518"/>
    <w:rsid w:val="00590B8D"/>
    <w:rsid w:val="005911A9"/>
    <w:rsid w:val="0059151B"/>
    <w:rsid w:val="005946D3"/>
    <w:rsid w:val="00595C4F"/>
    <w:rsid w:val="00596884"/>
    <w:rsid w:val="00596907"/>
    <w:rsid w:val="005A07D0"/>
    <w:rsid w:val="005A2B94"/>
    <w:rsid w:val="005B0040"/>
    <w:rsid w:val="005B2AA3"/>
    <w:rsid w:val="005B2D1E"/>
    <w:rsid w:val="005B4CEE"/>
    <w:rsid w:val="005B5610"/>
    <w:rsid w:val="005C41C8"/>
    <w:rsid w:val="005C601B"/>
    <w:rsid w:val="005C6504"/>
    <w:rsid w:val="005C6D29"/>
    <w:rsid w:val="005D0234"/>
    <w:rsid w:val="005D3EE7"/>
    <w:rsid w:val="005E2B8C"/>
    <w:rsid w:val="005E5301"/>
    <w:rsid w:val="005F3DC4"/>
    <w:rsid w:val="005F59C2"/>
    <w:rsid w:val="005F70E9"/>
    <w:rsid w:val="0060555F"/>
    <w:rsid w:val="0061604C"/>
    <w:rsid w:val="0062038A"/>
    <w:rsid w:val="0062284D"/>
    <w:rsid w:val="0062393F"/>
    <w:rsid w:val="00623D14"/>
    <w:rsid w:val="00626C67"/>
    <w:rsid w:val="006311C6"/>
    <w:rsid w:val="00632364"/>
    <w:rsid w:val="00632E62"/>
    <w:rsid w:val="00633891"/>
    <w:rsid w:val="00633A77"/>
    <w:rsid w:val="00635510"/>
    <w:rsid w:val="00642009"/>
    <w:rsid w:val="00643D1E"/>
    <w:rsid w:val="00651518"/>
    <w:rsid w:val="00652323"/>
    <w:rsid w:val="006571D1"/>
    <w:rsid w:val="006577CD"/>
    <w:rsid w:val="006604F1"/>
    <w:rsid w:val="006639B7"/>
    <w:rsid w:val="00663FD8"/>
    <w:rsid w:val="0066485C"/>
    <w:rsid w:val="00667E18"/>
    <w:rsid w:val="00671E55"/>
    <w:rsid w:val="00672EDD"/>
    <w:rsid w:val="00673289"/>
    <w:rsid w:val="0067749E"/>
    <w:rsid w:val="00677F9F"/>
    <w:rsid w:val="006801C0"/>
    <w:rsid w:val="00680FCC"/>
    <w:rsid w:val="0068243F"/>
    <w:rsid w:val="00690375"/>
    <w:rsid w:val="00690C3C"/>
    <w:rsid w:val="00692595"/>
    <w:rsid w:val="00692897"/>
    <w:rsid w:val="00693D31"/>
    <w:rsid w:val="006942F6"/>
    <w:rsid w:val="006954FE"/>
    <w:rsid w:val="00696C75"/>
    <w:rsid w:val="00697ACC"/>
    <w:rsid w:val="006A0A3D"/>
    <w:rsid w:val="006A3FFF"/>
    <w:rsid w:val="006A740F"/>
    <w:rsid w:val="006B7DA9"/>
    <w:rsid w:val="006C15F5"/>
    <w:rsid w:val="006C6BAF"/>
    <w:rsid w:val="006C7F97"/>
    <w:rsid w:val="006D3C13"/>
    <w:rsid w:val="006D41D4"/>
    <w:rsid w:val="006D4670"/>
    <w:rsid w:val="006D4CE6"/>
    <w:rsid w:val="006D5968"/>
    <w:rsid w:val="006E5D0D"/>
    <w:rsid w:val="006E5E61"/>
    <w:rsid w:val="006F0DB4"/>
    <w:rsid w:val="006F2D80"/>
    <w:rsid w:val="00703828"/>
    <w:rsid w:val="0070399E"/>
    <w:rsid w:val="007041D6"/>
    <w:rsid w:val="0070736F"/>
    <w:rsid w:val="0071449B"/>
    <w:rsid w:val="007167AB"/>
    <w:rsid w:val="00721CB3"/>
    <w:rsid w:val="0073090B"/>
    <w:rsid w:val="00733BF7"/>
    <w:rsid w:val="007341BD"/>
    <w:rsid w:val="007354E2"/>
    <w:rsid w:val="00736A95"/>
    <w:rsid w:val="007437DA"/>
    <w:rsid w:val="007441B9"/>
    <w:rsid w:val="0074709B"/>
    <w:rsid w:val="007505BC"/>
    <w:rsid w:val="00752E28"/>
    <w:rsid w:val="007555D6"/>
    <w:rsid w:val="00756D3D"/>
    <w:rsid w:val="0076197B"/>
    <w:rsid w:val="00767F9C"/>
    <w:rsid w:val="007741B6"/>
    <w:rsid w:val="00780314"/>
    <w:rsid w:val="007843AC"/>
    <w:rsid w:val="007870CC"/>
    <w:rsid w:val="00787947"/>
    <w:rsid w:val="00794919"/>
    <w:rsid w:val="00797C39"/>
    <w:rsid w:val="007A0739"/>
    <w:rsid w:val="007A09DE"/>
    <w:rsid w:val="007A36D5"/>
    <w:rsid w:val="007B0BEC"/>
    <w:rsid w:val="007B3849"/>
    <w:rsid w:val="007B4F0C"/>
    <w:rsid w:val="007C3C37"/>
    <w:rsid w:val="007C5C88"/>
    <w:rsid w:val="007C784C"/>
    <w:rsid w:val="007D0924"/>
    <w:rsid w:val="007D1117"/>
    <w:rsid w:val="007E0B13"/>
    <w:rsid w:val="007E3F08"/>
    <w:rsid w:val="007E7993"/>
    <w:rsid w:val="007F20DC"/>
    <w:rsid w:val="00801285"/>
    <w:rsid w:val="00804FCF"/>
    <w:rsid w:val="00812EC6"/>
    <w:rsid w:val="00813ED8"/>
    <w:rsid w:val="0081417E"/>
    <w:rsid w:val="008207C1"/>
    <w:rsid w:val="00822CD4"/>
    <w:rsid w:val="008245FD"/>
    <w:rsid w:val="00824825"/>
    <w:rsid w:val="00824ED7"/>
    <w:rsid w:val="00826B90"/>
    <w:rsid w:val="008344A4"/>
    <w:rsid w:val="00835040"/>
    <w:rsid w:val="00843E3A"/>
    <w:rsid w:val="00855B8A"/>
    <w:rsid w:val="00857D88"/>
    <w:rsid w:val="00863232"/>
    <w:rsid w:val="008649ED"/>
    <w:rsid w:val="00866AD6"/>
    <w:rsid w:val="00867553"/>
    <w:rsid w:val="008728CF"/>
    <w:rsid w:val="00875425"/>
    <w:rsid w:val="00875C70"/>
    <w:rsid w:val="00876B58"/>
    <w:rsid w:val="0089090D"/>
    <w:rsid w:val="00892386"/>
    <w:rsid w:val="00893AE8"/>
    <w:rsid w:val="00893D8B"/>
    <w:rsid w:val="00894DEF"/>
    <w:rsid w:val="00897511"/>
    <w:rsid w:val="008A4EBA"/>
    <w:rsid w:val="008B18D0"/>
    <w:rsid w:val="008B41FF"/>
    <w:rsid w:val="008C0607"/>
    <w:rsid w:val="008C0C6F"/>
    <w:rsid w:val="008C445A"/>
    <w:rsid w:val="008C52C1"/>
    <w:rsid w:val="008C60AD"/>
    <w:rsid w:val="008C7DAA"/>
    <w:rsid w:val="008D3D0F"/>
    <w:rsid w:val="008D5C16"/>
    <w:rsid w:val="008D6AA4"/>
    <w:rsid w:val="008E0991"/>
    <w:rsid w:val="008E5C67"/>
    <w:rsid w:val="008F151B"/>
    <w:rsid w:val="008F2F3A"/>
    <w:rsid w:val="008F3799"/>
    <w:rsid w:val="008F64FE"/>
    <w:rsid w:val="008F68BF"/>
    <w:rsid w:val="008F77FC"/>
    <w:rsid w:val="00901330"/>
    <w:rsid w:val="00901F7F"/>
    <w:rsid w:val="00902265"/>
    <w:rsid w:val="00907C30"/>
    <w:rsid w:val="0091041C"/>
    <w:rsid w:val="00911F82"/>
    <w:rsid w:val="0091254F"/>
    <w:rsid w:val="00922A86"/>
    <w:rsid w:val="0092324A"/>
    <w:rsid w:val="0093181B"/>
    <w:rsid w:val="009341D5"/>
    <w:rsid w:val="0093478F"/>
    <w:rsid w:val="00934F89"/>
    <w:rsid w:val="0094402C"/>
    <w:rsid w:val="00947B31"/>
    <w:rsid w:val="00956E50"/>
    <w:rsid w:val="00961A07"/>
    <w:rsid w:val="00961B8C"/>
    <w:rsid w:val="00967B3E"/>
    <w:rsid w:val="00967CC1"/>
    <w:rsid w:val="00970E22"/>
    <w:rsid w:val="0097714B"/>
    <w:rsid w:val="00977A06"/>
    <w:rsid w:val="00981AC5"/>
    <w:rsid w:val="009842E1"/>
    <w:rsid w:val="00986F0F"/>
    <w:rsid w:val="009915C8"/>
    <w:rsid w:val="00991705"/>
    <w:rsid w:val="00996741"/>
    <w:rsid w:val="009A11EF"/>
    <w:rsid w:val="009A2E25"/>
    <w:rsid w:val="009A324D"/>
    <w:rsid w:val="009A6C75"/>
    <w:rsid w:val="009A7EA0"/>
    <w:rsid w:val="009B0361"/>
    <w:rsid w:val="009B0B69"/>
    <w:rsid w:val="009B3760"/>
    <w:rsid w:val="009B5EF5"/>
    <w:rsid w:val="009C03E2"/>
    <w:rsid w:val="009C47A6"/>
    <w:rsid w:val="009C75AF"/>
    <w:rsid w:val="009D0610"/>
    <w:rsid w:val="009D0EFF"/>
    <w:rsid w:val="009E06FB"/>
    <w:rsid w:val="009E3D42"/>
    <w:rsid w:val="009E45C5"/>
    <w:rsid w:val="009E69A7"/>
    <w:rsid w:val="009F1A06"/>
    <w:rsid w:val="009F64F6"/>
    <w:rsid w:val="009F793D"/>
    <w:rsid w:val="00A01062"/>
    <w:rsid w:val="00A12A5E"/>
    <w:rsid w:val="00A14847"/>
    <w:rsid w:val="00A16F29"/>
    <w:rsid w:val="00A176FA"/>
    <w:rsid w:val="00A23249"/>
    <w:rsid w:val="00A23F96"/>
    <w:rsid w:val="00A30636"/>
    <w:rsid w:val="00A33ADA"/>
    <w:rsid w:val="00A34AC7"/>
    <w:rsid w:val="00A447AF"/>
    <w:rsid w:val="00A513BD"/>
    <w:rsid w:val="00A53427"/>
    <w:rsid w:val="00A54D7E"/>
    <w:rsid w:val="00A56DDA"/>
    <w:rsid w:val="00A6238D"/>
    <w:rsid w:val="00A7158F"/>
    <w:rsid w:val="00A72867"/>
    <w:rsid w:val="00A740BC"/>
    <w:rsid w:val="00A81FAB"/>
    <w:rsid w:val="00A840E5"/>
    <w:rsid w:val="00A85AB5"/>
    <w:rsid w:val="00A86836"/>
    <w:rsid w:val="00A87176"/>
    <w:rsid w:val="00A90D65"/>
    <w:rsid w:val="00A92599"/>
    <w:rsid w:val="00A939BC"/>
    <w:rsid w:val="00A973AC"/>
    <w:rsid w:val="00A978F4"/>
    <w:rsid w:val="00AB1E3A"/>
    <w:rsid w:val="00AB637D"/>
    <w:rsid w:val="00AC3386"/>
    <w:rsid w:val="00AC35EF"/>
    <w:rsid w:val="00AC5123"/>
    <w:rsid w:val="00AC59DB"/>
    <w:rsid w:val="00AD197E"/>
    <w:rsid w:val="00AE0499"/>
    <w:rsid w:val="00AE3648"/>
    <w:rsid w:val="00AE4C74"/>
    <w:rsid w:val="00AE6D37"/>
    <w:rsid w:val="00AE784C"/>
    <w:rsid w:val="00AF7011"/>
    <w:rsid w:val="00B016E1"/>
    <w:rsid w:val="00B02217"/>
    <w:rsid w:val="00B02990"/>
    <w:rsid w:val="00B0344F"/>
    <w:rsid w:val="00B0642D"/>
    <w:rsid w:val="00B1265E"/>
    <w:rsid w:val="00B127E9"/>
    <w:rsid w:val="00B13ACE"/>
    <w:rsid w:val="00B1404D"/>
    <w:rsid w:val="00B1653A"/>
    <w:rsid w:val="00B2244D"/>
    <w:rsid w:val="00B338DC"/>
    <w:rsid w:val="00B37371"/>
    <w:rsid w:val="00B40D4F"/>
    <w:rsid w:val="00B51119"/>
    <w:rsid w:val="00B53D4B"/>
    <w:rsid w:val="00B54052"/>
    <w:rsid w:val="00B54433"/>
    <w:rsid w:val="00B5616E"/>
    <w:rsid w:val="00B60783"/>
    <w:rsid w:val="00B60E41"/>
    <w:rsid w:val="00B624A9"/>
    <w:rsid w:val="00B7707A"/>
    <w:rsid w:val="00B80B12"/>
    <w:rsid w:val="00B812D1"/>
    <w:rsid w:val="00B86F02"/>
    <w:rsid w:val="00B8784F"/>
    <w:rsid w:val="00B87E11"/>
    <w:rsid w:val="00B93A24"/>
    <w:rsid w:val="00B94E59"/>
    <w:rsid w:val="00B954BA"/>
    <w:rsid w:val="00B96312"/>
    <w:rsid w:val="00BA0A0B"/>
    <w:rsid w:val="00BA22BD"/>
    <w:rsid w:val="00BA5982"/>
    <w:rsid w:val="00BB4A1E"/>
    <w:rsid w:val="00BB6B16"/>
    <w:rsid w:val="00BC36A6"/>
    <w:rsid w:val="00BC4F0A"/>
    <w:rsid w:val="00BC6784"/>
    <w:rsid w:val="00BD6211"/>
    <w:rsid w:val="00BE274D"/>
    <w:rsid w:val="00BE337C"/>
    <w:rsid w:val="00BE3C86"/>
    <w:rsid w:val="00BE437F"/>
    <w:rsid w:val="00BE65E4"/>
    <w:rsid w:val="00BF11C1"/>
    <w:rsid w:val="00BF5428"/>
    <w:rsid w:val="00BF6C4B"/>
    <w:rsid w:val="00C0061B"/>
    <w:rsid w:val="00C00B12"/>
    <w:rsid w:val="00C017F2"/>
    <w:rsid w:val="00C018E6"/>
    <w:rsid w:val="00C027DA"/>
    <w:rsid w:val="00C049E7"/>
    <w:rsid w:val="00C05C30"/>
    <w:rsid w:val="00C06381"/>
    <w:rsid w:val="00C063F6"/>
    <w:rsid w:val="00C11438"/>
    <w:rsid w:val="00C114CC"/>
    <w:rsid w:val="00C133AA"/>
    <w:rsid w:val="00C1599A"/>
    <w:rsid w:val="00C16CEC"/>
    <w:rsid w:val="00C16E53"/>
    <w:rsid w:val="00C231F8"/>
    <w:rsid w:val="00C27342"/>
    <w:rsid w:val="00C35D5C"/>
    <w:rsid w:val="00C41BE4"/>
    <w:rsid w:val="00C453BB"/>
    <w:rsid w:val="00C470C0"/>
    <w:rsid w:val="00C501A1"/>
    <w:rsid w:val="00C5592E"/>
    <w:rsid w:val="00C57137"/>
    <w:rsid w:val="00C60450"/>
    <w:rsid w:val="00C604BB"/>
    <w:rsid w:val="00C6195E"/>
    <w:rsid w:val="00C643B2"/>
    <w:rsid w:val="00C64B1B"/>
    <w:rsid w:val="00C67424"/>
    <w:rsid w:val="00C67698"/>
    <w:rsid w:val="00C71100"/>
    <w:rsid w:val="00C7397D"/>
    <w:rsid w:val="00C73BFB"/>
    <w:rsid w:val="00C74615"/>
    <w:rsid w:val="00C749C7"/>
    <w:rsid w:val="00C8082C"/>
    <w:rsid w:val="00C811E8"/>
    <w:rsid w:val="00C817CB"/>
    <w:rsid w:val="00C82A36"/>
    <w:rsid w:val="00C82E6F"/>
    <w:rsid w:val="00C87F32"/>
    <w:rsid w:val="00CA017B"/>
    <w:rsid w:val="00CA115A"/>
    <w:rsid w:val="00CA2C5E"/>
    <w:rsid w:val="00CA5FFB"/>
    <w:rsid w:val="00CA669C"/>
    <w:rsid w:val="00CA7523"/>
    <w:rsid w:val="00CB2520"/>
    <w:rsid w:val="00CC0C0C"/>
    <w:rsid w:val="00CC15C0"/>
    <w:rsid w:val="00CC58D2"/>
    <w:rsid w:val="00CD1D95"/>
    <w:rsid w:val="00CD65C8"/>
    <w:rsid w:val="00CD7F90"/>
    <w:rsid w:val="00CE2BAC"/>
    <w:rsid w:val="00CE5682"/>
    <w:rsid w:val="00CF72C2"/>
    <w:rsid w:val="00CF776E"/>
    <w:rsid w:val="00D03827"/>
    <w:rsid w:val="00D05F39"/>
    <w:rsid w:val="00D07662"/>
    <w:rsid w:val="00D149D8"/>
    <w:rsid w:val="00D1560B"/>
    <w:rsid w:val="00D16D8C"/>
    <w:rsid w:val="00D31399"/>
    <w:rsid w:val="00D3214F"/>
    <w:rsid w:val="00D322F0"/>
    <w:rsid w:val="00D36A00"/>
    <w:rsid w:val="00D37849"/>
    <w:rsid w:val="00D4317C"/>
    <w:rsid w:val="00D44BC0"/>
    <w:rsid w:val="00D44C8D"/>
    <w:rsid w:val="00D45B03"/>
    <w:rsid w:val="00D45C80"/>
    <w:rsid w:val="00D52B92"/>
    <w:rsid w:val="00D53D1F"/>
    <w:rsid w:val="00D60BDE"/>
    <w:rsid w:val="00D61CCA"/>
    <w:rsid w:val="00D630AA"/>
    <w:rsid w:val="00D63443"/>
    <w:rsid w:val="00D66AB0"/>
    <w:rsid w:val="00D66AB5"/>
    <w:rsid w:val="00D70E47"/>
    <w:rsid w:val="00D74D33"/>
    <w:rsid w:val="00D76520"/>
    <w:rsid w:val="00D815F1"/>
    <w:rsid w:val="00D87314"/>
    <w:rsid w:val="00D878ED"/>
    <w:rsid w:val="00D92588"/>
    <w:rsid w:val="00D96664"/>
    <w:rsid w:val="00DA0262"/>
    <w:rsid w:val="00DA0AAD"/>
    <w:rsid w:val="00DA2018"/>
    <w:rsid w:val="00DB49CC"/>
    <w:rsid w:val="00DB5936"/>
    <w:rsid w:val="00DB76BF"/>
    <w:rsid w:val="00DB7D93"/>
    <w:rsid w:val="00DC1FBB"/>
    <w:rsid w:val="00DC2315"/>
    <w:rsid w:val="00DC3DCC"/>
    <w:rsid w:val="00DC465E"/>
    <w:rsid w:val="00DC6D33"/>
    <w:rsid w:val="00DD09ED"/>
    <w:rsid w:val="00DD1073"/>
    <w:rsid w:val="00DD417D"/>
    <w:rsid w:val="00DE0CCB"/>
    <w:rsid w:val="00DE32D8"/>
    <w:rsid w:val="00DE6048"/>
    <w:rsid w:val="00DE791C"/>
    <w:rsid w:val="00DF005E"/>
    <w:rsid w:val="00DF3243"/>
    <w:rsid w:val="00DF436C"/>
    <w:rsid w:val="00DF45E9"/>
    <w:rsid w:val="00DF55E2"/>
    <w:rsid w:val="00E02155"/>
    <w:rsid w:val="00E04AEB"/>
    <w:rsid w:val="00E13091"/>
    <w:rsid w:val="00E133BC"/>
    <w:rsid w:val="00E150ED"/>
    <w:rsid w:val="00E217F4"/>
    <w:rsid w:val="00E2497C"/>
    <w:rsid w:val="00E257A5"/>
    <w:rsid w:val="00E26008"/>
    <w:rsid w:val="00E264AF"/>
    <w:rsid w:val="00E26E90"/>
    <w:rsid w:val="00E314B5"/>
    <w:rsid w:val="00E318F9"/>
    <w:rsid w:val="00E32142"/>
    <w:rsid w:val="00E33054"/>
    <w:rsid w:val="00E36859"/>
    <w:rsid w:val="00E42BB8"/>
    <w:rsid w:val="00E46E83"/>
    <w:rsid w:val="00E508AD"/>
    <w:rsid w:val="00E53DFC"/>
    <w:rsid w:val="00E55416"/>
    <w:rsid w:val="00E557E5"/>
    <w:rsid w:val="00E6059A"/>
    <w:rsid w:val="00E61A61"/>
    <w:rsid w:val="00E628E2"/>
    <w:rsid w:val="00E63DA8"/>
    <w:rsid w:val="00E67ADC"/>
    <w:rsid w:val="00E72444"/>
    <w:rsid w:val="00E77B43"/>
    <w:rsid w:val="00E85145"/>
    <w:rsid w:val="00E94B6A"/>
    <w:rsid w:val="00E94DFD"/>
    <w:rsid w:val="00EA10FE"/>
    <w:rsid w:val="00EA269A"/>
    <w:rsid w:val="00EA4CDB"/>
    <w:rsid w:val="00EA4E5C"/>
    <w:rsid w:val="00EA79E1"/>
    <w:rsid w:val="00EB0721"/>
    <w:rsid w:val="00EB75E1"/>
    <w:rsid w:val="00EB7D21"/>
    <w:rsid w:val="00EC10C1"/>
    <w:rsid w:val="00EC3847"/>
    <w:rsid w:val="00EC3BF5"/>
    <w:rsid w:val="00EC6E13"/>
    <w:rsid w:val="00EC7EB8"/>
    <w:rsid w:val="00ED1C32"/>
    <w:rsid w:val="00ED3B3A"/>
    <w:rsid w:val="00EE7D54"/>
    <w:rsid w:val="00EF4F5B"/>
    <w:rsid w:val="00EF56AE"/>
    <w:rsid w:val="00F01A3E"/>
    <w:rsid w:val="00F02C91"/>
    <w:rsid w:val="00F056A0"/>
    <w:rsid w:val="00F151C6"/>
    <w:rsid w:val="00F166F4"/>
    <w:rsid w:val="00F17567"/>
    <w:rsid w:val="00F20A16"/>
    <w:rsid w:val="00F23E91"/>
    <w:rsid w:val="00F24335"/>
    <w:rsid w:val="00F25D68"/>
    <w:rsid w:val="00F32A62"/>
    <w:rsid w:val="00F32D1F"/>
    <w:rsid w:val="00F346E3"/>
    <w:rsid w:val="00F34BB1"/>
    <w:rsid w:val="00F355D5"/>
    <w:rsid w:val="00F365C0"/>
    <w:rsid w:val="00F36E68"/>
    <w:rsid w:val="00F36FD6"/>
    <w:rsid w:val="00F37858"/>
    <w:rsid w:val="00F42CDD"/>
    <w:rsid w:val="00F45DE7"/>
    <w:rsid w:val="00F47C84"/>
    <w:rsid w:val="00F5021A"/>
    <w:rsid w:val="00F5508E"/>
    <w:rsid w:val="00F6176F"/>
    <w:rsid w:val="00F64816"/>
    <w:rsid w:val="00F65FD0"/>
    <w:rsid w:val="00F716A5"/>
    <w:rsid w:val="00F7215D"/>
    <w:rsid w:val="00F747DE"/>
    <w:rsid w:val="00F75F2C"/>
    <w:rsid w:val="00F857FD"/>
    <w:rsid w:val="00F85A0A"/>
    <w:rsid w:val="00F90241"/>
    <w:rsid w:val="00F906B2"/>
    <w:rsid w:val="00F933A5"/>
    <w:rsid w:val="00F94331"/>
    <w:rsid w:val="00F95734"/>
    <w:rsid w:val="00FA50A6"/>
    <w:rsid w:val="00FA6E28"/>
    <w:rsid w:val="00FB06F3"/>
    <w:rsid w:val="00FC05D1"/>
    <w:rsid w:val="00FC0CF8"/>
    <w:rsid w:val="00FC2145"/>
    <w:rsid w:val="00FC3089"/>
    <w:rsid w:val="00FD0697"/>
    <w:rsid w:val="00FD3A9D"/>
    <w:rsid w:val="00FE0DD6"/>
    <w:rsid w:val="00FE2AF5"/>
    <w:rsid w:val="00FE6777"/>
    <w:rsid w:val="00FE6FA8"/>
    <w:rsid w:val="00FE780E"/>
    <w:rsid w:val="00FF229B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EC873E"/>
  <w15:chartTrackingRefBased/>
  <w15:docId w15:val="{ACD8E237-430A-4BDC-935C-982A2CFF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4842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318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E318F9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E318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E318F9"/>
    <w:rPr>
      <w:sz w:val="24"/>
      <w:szCs w:val="24"/>
      <w:lang w:eastAsia="es-ES"/>
    </w:rPr>
  </w:style>
  <w:style w:type="table" w:styleId="Tablaconcuadrcula">
    <w:name w:val="Table Grid"/>
    <w:basedOn w:val="Tablanormal"/>
    <w:rsid w:val="00774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505BC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1961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9616F"/>
    <w:rPr>
      <w:rFonts w:ascii="Segoe UI" w:hAnsi="Segoe UI" w:cs="Segoe UI"/>
      <w:sz w:val="18"/>
      <w:szCs w:val="18"/>
      <w:lang w:eastAsia="es-ES"/>
    </w:rPr>
  </w:style>
  <w:style w:type="paragraph" w:styleId="Sinespaciado">
    <w:name w:val="No Spacing"/>
    <w:uiPriority w:val="1"/>
    <w:qFormat/>
    <w:rsid w:val="007555D6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DE SATISFACCIÓN</vt:lpstr>
    </vt:vector>
  </TitlesOfParts>
  <Company>Hewlett-Packard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DE SATISFACCIÓN</dc:title>
  <dc:subject/>
  <dc:creator>ALCALDIA</dc:creator>
  <cp:keywords/>
  <cp:lastModifiedBy>Alejandro Ferrer</cp:lastModifiedBy>
  <cp:revision>2</cp:revision>
  <cp:lastPrinted>2025-11-10T22:33:00Z</cp:lastPrinted>
  <dcterms:created xsi:type="dcterms:W3CDTF">2025-11-25T13:29:00Z</dcterms:created>
  <dcterms:modified xsi:type="dcterms:W3CDTF">2025-11-25T13:29:00Z</dcterms:modified>
</cp:coreProperties>
</file>